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98154C">
        <w:fldChar w:fldCharType="separate"/>
      </w:r>
      <w:r w:rsidR="00992245">
        <w:t>Лицо, имеющее право подписи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98154C">
        <w:fldChar w:fldCharType="separate"/>
      </w:r>
      <w:r w:rsidR="00992245">
        <w:t>Директор по снабжению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98154C">
        <w:fldChar w:fldCharType="separate"/>
      </w:r>
      <w:r w:rsidR="00992245">
        <w:t>Дирекция по снабжению</w:t>
      </w:r>
      <w:r>
        <w:fldChar w:fldCharType="end"/>
      </w:r>
      <w:r>
        <w:t xml:space="preserve">) </w:t>
      </w:r>
      <w:bookmarkEnd w:id="4"/>
      <w:r>
        <w:t xml:space="preserve"> </w:t>
      </w:r>
      <w:bookmarkEnd w:id="3"/>
    </w:p>
    <w:bookmarkStart w:id="5" w:name="Перечень_субъектов_роли_21290d87_2"/>
    <w:p w:rsidR="00571094" w:rsidRDefault="00992245">
      <w:pPr>
        <w:pStyle w:val="a0"/>
      </w:pPr>
      <w:r>
        <w:fldChar w:fldCharType="begin"/>
      </w:r>
      <w:r>
        <w:instrText>DOCVARIABLE Субъект_15b0d1db_2</w:instrText>
      </w:r>
      <w:r w:rsidR="0098154C">
        <w:fldChar w:fldCharType="separate"/>
      </w:r>
      <w:r>
        <w:t>Зам. начальника ОМТС по основным материалам</w:t>
      </w:r>
      <w:r>
        <w:fldChar w:fldCharType="end"/>
      </w:r>
      <w:r>
        <w:t xml:space="preserve"> </w:t>
      </w:r>
      <w:bookmarkStart w:id="6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98154C">
        <w:fldChar w:fldCharType="separate"/>
      </w:r>
      <w:r>
        <w:t>Отдел материально-технического снабжения</w:t>
      </w:r>
      <w:r>
        <w:fldChar w:fldCharType="end"/>
      </w:r>
      <w:r>
        <w:t xml:space="preserve">) </w:t>
      </w:r>
      <w:bookmarkEnd w:id="6"/>
      <w:r>
        <w:t xml:space="preserve"> </w:t>
      </w:r>
      <w:bookmarkEnd w:id="5"/>
    </w:p>
    <w:bookmarkStart w:id="7" w:name="Перечень_субъектов_роли_21290d87_3"/>
    <w:p w:rsidR="00571094" w:rsidRDefault="00992245">
      <w:pPr>
        <w:pStyle w:val="a0"/>
      </w:pPr>
      <w:r>
        <w:fldChar w:fldCharType="begin"/>
      </w:r>
      <w:r>
        <w:instrText>DOCVARIABLE Субъект_15b0d1db_3</w:instrText>
      </w:r>
      <w:r w:rsidR="0098154C">
        <w:fldChar w:fldCharType="separate"/>
      </w:r>
      <w:r>
        <w:t>Инженер по качеству и претензионной работе</w:t>
      </w:r>
      <w:r>
        <w:fldChar w:fldCharType="end"/>
      </w:r>
      <w:r>
        <w:t xml:space="preserve"> </w:t>
      </w:r>
      <w:bookmarkStart w:id="8" w:name="Секция_Подразделение_bb09cc61_3"/>
      <w:r>
        <w:t>(</w:t>
      </w:r>
      <w:r>
        <w:fldChar w:fldCharType="begin"/>
      </w:r>
      <w:r>
        <w:instrText>DOCVARIABLE Вышестоящее_подразделени_0dd7a29a_3</w:instrText>
      </w:r>
      <w:r w:rsidR="0098154C">
        <w:fldChar w:fldCharType="separate"/>
      </w:r>
      <w:r>
        <w:t>Отдел материально-технического снабжения</w:t>
      </w:r>
      <w:r>
        <w:fldChar w:fldCharType="end"/>
      </w:r>
      <w:r>
        <w:t xml:space="preserve">) </w:t>
      </w:r>
      <w:bookmarkEnd w:id="8"/>
      <w:r>
        <w:t xml:space="preserve"> </w:t>
      </w:r>
      <w:bookmarkEnd w:id="7"/>
    </w:p>
    <w:p w:rsidR="00B25A3A" w:rsidRPr="00DA00D7" w:rsidRDefault="00B25A3A" w:rsidP="00B25A3A">
      <w:pPr>
        <w:pStyle w:val="2"/>
      </w:pPr>
      <w:bookmarkStart w:id="9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A6.2.1 Отправка отходов на реализацию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A6.2.1.16 Подписание путевого листа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A6.6.2 Передача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A6.6.2.6 Контроль отпуска по накладной М-11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0" w:name="Недекомпозированные_проц_502e71d8"/>
            <w:bookmarkEnd w:id="10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A6.6.2.7 Подписание накладной М-11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45" w:rsidRDefault="00992245">
      <w:r>
        <w:separator/>
      </w:r>
    </w:p>
  </w:endnote>
  <w:endnote w:type="continuationSeparator" w:id="0">
    <w:p w:rsidR="00992245" w:rsidRDefault="009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98154C">
            <w:rPr>
              <w:sz w:val="18"/>
              <w:szCs w:val="18"/>
            </w:rPr>
            <w:fldChar w:fldCharType="separate"/>
          </w:r>
          <w:r w:rsidR="00992245">
            <w:rPr>
              <w:noProof/>
              <w:sz w:val="18"/>
              <w:szCs w:val="18"/>
            </w:rPr>
            <w:t>Лицо, имеющее право подписи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9224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9224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45" w:rsidRDefault="00992245">
      <w:r>
        <w:separator/>
      </w:r>
    </w:p>
  </w:footnote>
  <w:footnote w:type="continuationSeparator" w:id="0">
    <w:p w:rsidR="00992245" w:rsidRDefault="0099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9ccd614-3a89-48bc-bf64-0cc63b55ae7d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Дирекция по снабжению"/>
    <w:docVar w:name="Вышестоящее_подразделени_0dd7a29a_2" w:val="Отдел материально-технического снабжения"/>
    <w:docVar w:name="Вышестоящее_подразделени_0dd7a29a_3" w:val="Отдел материально-технического снабжения"/>
    <w:docVar w:name="Название_bc3472a0" w:val="Лицо, имеющее право подписи"/>
    <w:docVar w:name="Субъект_15b0d1db_1" w:val="Директор по снабжению"/>
    <w:docVar w:name="Субъект_15b0d1db_2" w:val="Зам. начальника ОМТС по основным материалам"/>
    <w:docVar w:name="Субъект_15b0d1db_3" w:val="Инженер по качеству и претензионной работе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1094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154C"/>
    <w:rsid w:val="00983D34"/>
    <w:rsid w:val="00987929"/>
    <w:rsid w:val="00987F4C"/>
    <w:rsid w:val="00992245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049E9-4AF8-4FBF-9D44-C43F2AF9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442</Characters>
  <Application>Microsoft Office Word</Application>
  <DocSecurity>0</DocSecurity>
  <Lines>20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Лицо, имеющее право подписи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2017-04-18T13:28:00Z</dcterms:created>
  <dcterms:modified xsi:type="dcterms:W3CDTF">2017-04-18T13:28:00Z</dcterms:modified>
</cp:coreProperties>
</file>