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534" w:rsidRPr="00AD3280" w:rsidRDefault="00C17C06" w:rsidP="005F2700">
      <w:pPr>
        <w:pStyle w:val="ac"/>
      </w:pPr>
      <w:r w:rsidRPr="00AD3280">
        <w:fldChar w:fldCharType="begin"/>
      </w:r>
      <w:r w:rsidR="00916E19" w:rsidRPr="00AD3280">
        <w:instrText>DOCVARIABLE Название_4af118a4</w:instrText>
      </w:r>
      <w:r w:rsidR="006F7B8A">
        <w:fldChar w:fldCharType="separate"/>
      </w:r>
      <w:r w:rsidR="006A32F9">
        <w:t>Бюро оснастки и инструмента</w:t>
      </w:r>
      <w:r w:rsidRPr="00AD3280">
        <w:fldChar w:fldCharType="end"/>
      </w:r>
    </w:p>
    <w:bookmarkStart w:id="1" w:name="С_Вышестоящее_подразделени_5d28ffcd"/>
    <w:p w:rsidR="00D03E5F" w:rsidRPr="00AD3280" w:rsidRDefault="00D03E5F" w:rsidP="00FA506C">
      <w:pPr>
        <w:pStyle w:val="aff3"/>
      </w:pPr>
      <w:r w:rsidRPr="00AD3280">
        <w:fldChar w:fldCharType="begin"/>
      </w:r>
      <w:r w:rsidRPr="00AD3280">
        <w:instrText xml:space="preserve"> DOCVARIABLE Вышестоящее_подразделени_5d28ffcd </w:instrText>
      </w:r>
      <w:r w:rsidR="006F7B8A">
        <w:fldChar w:fldCharType="separate"/>
      </w:r>
      <w:r w:rsidR="006A32F9">
        <w:t>Конструкторско-технологический отдел ПрП и НО</w:t>
      </w:r>
      <w:r w:rsidRPr="00AD3280">
        <w:fldChar w:fldCharType="end"/>
      </w:r>
    </w:p>
    <w:p w:rsidR="00D03E5F" w:rsidRPr="00AD3280" w:rsidRDefault="00D03E5F" w:rsidP="00D03E5F">
      <w:pPr>
        <w:pStyle w:val="a4"/>
      </w:pPr>
      <w:bookmarkStart w:id="2" w:name="С_Руководитель_подразделен_226d67f7"/>
      <w:bookmarkEnd w:id="1"/>
      <w:r w:rsidRPr="00AD3280">
        <w:rPr>
          <w:b/>
        </w:rPr>
        <w:t>Руководитель подразделения:</w:t>
      </w:r>
      <w:r w:rsidRPr="00AD3280">
        <w:t xml:space="preserve"> </w:t>
      </w:r>
      <w:fldSimple w:instr=" DOCVARIABLE Руководитель_подразделен_226d67f7 ">
        <w:r w:rsidR="006A32F9">
          <w:t>Начальник бюро оснастки и инструмента</w:t>
        </w:r>
      </w:fldSimple>
    </w:p>
    <w:p w:rsidR="00D03E5F" w:rsidRPr="00AD3280" w:rsidRDefault="00D03E5F" w:rsidP="00D03E5F">
      <w:pPr>
        <w:pStyle w:val="a4"/>
      </w:pPr>
      <w:bookmarkStart w:id="3" w:name="С_Всего_ставок_3ebbc3ea"/>
      <w:bookmarkEnd w:id="2"/>
      <w:r w:rsidRPr="00AD3280">
        <w:rPr>
          <w:b/>
        </w:rPr>
        <w:t xml:space="preserve">Количество </w:t>
      </w:r>
      <w:r w:rsidR="00AD3280">
        <w:rPr>
          <w:b/>
        </w:rPr>
        <w:t>штатных единиц</w:t>
      </w:r>
      <w:r w:rsidRPr="00AD3280">
        <w:rPr>
          <w:b/>
        </w:rPr>
        <w:t xml:space="preserve"> подразделения:</w:t>
      </w:r>
      <w:r w:rsidRPr="00AD3280">
        <w:t xml:space="preserve"> </w:t>
      </w:r>
      <w:fldSimple w:instr=" DOCVARIABLE Всего_ставок_3ebbc3ea ">
        <w:r w:rsidR="006A32F9">
          <w:t>3</w:t>
        </w:r>
      </w:fldSimple>
    </w:p>
    <w:bookmarkEnd w:id="3"/>
    <w:p w:rsidR="00507F11" w:rsidRPr="00AD3280" w:rsidRDefault="00507F11" w:rsidP="00507F11">
      <w:pPr>
        <w:pStyle w:val="a4"/>
      </w:pPr>
    </w:p>
    <w:p w:rsidR="00433189" w:rsidRPr="00AD3280" w:rsidRDefault="00433189" w:rsidP="000A203C">
      <w:pPr>
        <w:pStyle w:val="a4"/>
        <w:spacing w:after="0"/>
        <w:rPr>
          <w:sz w:val="2"/>
          <w:szCs w:val="2"/>
        </w:rPr>
      </w:pPr>
      <w:bookmarkStart w:id="4" w:name="_Toc160357658"/>
      <w:bookmarkStart w:id="5" w:name="С_ОргСтруктура_03c08613"/>
      <w:bookmarkStart w:id="6" w:name="ОргСтруктура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D3280" w:rsidTr="001A0B52">
        <w:trPr>
          <w:jc w:val="center"/>
        </w:trPr>
        <w:tc>
          <w:tcPr>
            <w:tcW w:w="5000" w:type="pct"/>
          </w:tcPr>
          <w:p w:rsidR="00433189" w:rsidRPr="00AD3280" w:rsidRDefault="006A32F9" w:rsidP="00110D2A">
            <w:pPr>
              <w:ind w:left="0"/>
              <w:jc w:val="center"/>
            </w:pPr>
            <w:bookmarkStart w:id="7" w:name="ОргСтруктура"/>
            <w:bookmarkStart w:id="8" w:name="Орг_структура_a1be218a"/>
            <w:bookmarkEnd w:id="7"/>
            <w:bookmarkEnd w:id="8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9.25pt;height:120pt">
                  <v:imagedata r:id="rId7" o:title="title"/>
                </v:shape>
              </w:pict>
            </w:r>
          </w:p>
        </w:tc>
      </w:tr>
    </w:tbl>
    <w:p w:rsidR="00E81757" w:rsidRPr="00AD3280" w:rsidRDefault="00E81757" w:rsidP="00D53D3C">
      <w:pPr>
        <w:pStyle w:val="2"/>
      </w:pPr>
      <w:bookmarkStart w:id="9" w:name="_Toc214247045"/>
      <w:bookmarkStart w:id="10" w:name="_Toc160357668"/>
      <w:bookmarkEnd w:id="4"/>
      <w:bookmarkEnd w:id="5"/>
      <w:bookmarkEnd w:id="6"/>
      <w:r w:rsidRPr="00AD3280">
        <w:t>Бизнес-процессы подразделения</w:t>
      </w:r>
      <w:bookmarkEnd w:id="9"/>
    </w:p>
    <w:p w:rsidR="00944240" w:rsidRPr="00AD3280" w:rsidRDefault="00944240" w:rsidP="00D53D3C">
      <w:pPr>
        <w:pStyle w:val="31"/>
      </w:pPr>
      <w:bookmarkStart w:id="11" w:name="С_Процессы_выполняемые_Под_c59b342a"/>
      <w:r w:rsidRPr="00AD3280">
        <w:t>По</w:t>
      </w:r>
      <w:r w:rsidR="00D53D3C" w:rsidRPr="00AD3280">
        <w:t xml:space="preserve">дразделение выполняет </w:t>
      </w:r>
      <w:r w:rsidRPr="00AD3280">
        <w:t>бизнес-процессы: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15186"/>
      </w:tblGrid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A2.5.7 Регистрация изделия в ИС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A4.2 Разработка конструкторской документации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A4.2.3 Разработка (доработка) чертежа изделия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A4.2.5 Оформление конструкторской документации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A4.2.7 Регистрация в архиве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A4.2.8 Регистрация изделия в ИС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A4.2.9 Рассылка чертежа по подразделениям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A4.3.3 Проектирование инструмента и оснастки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bookmarkStart w:id="12" w:name="Процессы_выполняемые_Под_c59b342a"/>
            <w:bookmarkEnd w:id="12"/>
            <w:r>
              <w:t>A4.3.3.2 Проектирование оснастки и инструмента</w:t>
            </w:r>
          </w:p>
        </w:tc>
      </w:tr>
      <w:bookmarkEnd w:id="11"/>
    </w:tbl>
    <w:p w:rsidR="00944240" w:rsidRPr="00AD3280" w:rsidRDefault="00944240" w:rsidP="0075796A">
      <w:pPr>
        <w:pStyle w:val="a4"/>
      </w:pPr>
    </w:p>
    <w:p w:rsidR="0075796A" w:rsidRPr="00AD3280" w:rsidRDefault="0075796A" w:rsidP="0075796A">
      <w:pPr>
        <w:pStyle w:val="a4"/>
      </w:pPr>
    </w:p>
    <w:bookmarkEnd w:id="10"/>
    <w:p w:rsidR="00944240" w:rsidRPr="00AD3280" w:rsidRDefault="00944240" w:rsidP="00944240"/>
    <w:sectPr w:rsidR="00944240" w:rsidRPr="00AD328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F9" w:rsidRDefault="006A32F9">
      <w:r>
        <w:separator/>
      </w:r>
    </w:p>
  </w:endnote>
  <w:endnote w:type="continuationSeparator" w:id="0">
    <w:p w:rsidR="006A32F9" w:rsidRDefault="006A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BA60F0" w:rsidRDefault="00FE08FD" w:rsidP="00720282">
          <w:pPr>
            <w:pStyle w:val="ae"/>
            <w:spacing w:after="0"/>
          </w:pPr>
          <w:fldSimple w:instr=" STYLEREF  &quot;Название документа&quot;  \* MERGEFORMAT ">
            <w:r w:rsidR="006A32F9">
              <w:t>Бюро оснастки и инструмента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0C0962" w:rsidRDefault="00FE08FD" w:rsidP="001A7CFE">
          <w:pPr>
            <w:pStyle w:val="ae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PAGE </w:instrText>
          </w:r>
          <w:r w:rsidRPr="001317B9">
            <w:rPr>
              <w:rStyle w:val="afd"/>
              <w:szCs w:val="18"/>
            </w:rPr>
            <w:fldChar w:fldCharType="separate"/>
          </w:r>
          <w:r w:rsidR="006A32F9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  <w:r w:rsidRPr="001317B9">
            <w:rPr>
              <w:rStyle w:val="afd"/>
              <w:szCs w:val="18"/>
            </w:rPr>
            <w:t xml:space="preserve"> из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NUMPAGES </w:instrText>
          </w:r>
          <w:r w:rsidRPr="001317B9">
            <w:rPr>
              <w:rStyle w:val="afd"/>
              <w:szCs w:val="18"/>
            </w:rPr>
            <w:fldChar w:fldCharType="separate"/>
          </w:r>
          <w:r w:rsidR="006A32F9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</w:p>
      </w:tc>
    </w:tr>
  </w:tbl>
  <w:p w:rsidR="00FE08FD" w:rsidRPr="00720282" w:rsidRDefault="00FE08FD" w:rsidP="00720282">
    <w:pPr>
      <w:pStyle w:val="a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F9" w:rsidRDefault="006A32F9">
      <w:r>
        <w:separator/>
      </w:r>
    </w:p>
  </w:footnote>
  <w:footnote w:type="continuationSeparator" w:id="0">
    <w:p w:rsidR="006A32F9" w:rsidRDefault="006A3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FD" w:rsidRDefault="00FE08FD" w:rsidP="00BA60F0">
    <w:pPr>
      <w:pStyle w:val="a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4ec6782-22a8-4853-8932-da64e5acf7af"/>
    <w:docVar w:name="BSPortal" w:val="False"/>
    <w:docVar w:name="BSTemplateGUID" w:val="49dcb541-b9cb-4520-90f2-bfc7dc5af7ea"/>
    <w:docVar w:name="BSUserType" w:val="NFR"/>
    <w:docVar w:name="BSVersion" w:val="4.2.6305.17388"/>
    <w:docVar w:name="Всего_ставок_3ebbc3ea" w:val="3"/>
    <w:docVar w:name="Вышестоящее_подразделени_5d28ffcd" w:val="Конструкторско-технологический отдел ПрП и НО"/>
    <w:docVar w:name="Название_4af118a4" w:val="Бюро оснастки и инструмента"/>
    <w:docVar w:name="Руководитель_подразделен_226d67f7" w:val="Начальник бюро оснастки и инструмента"/>
  </w:docVars>
  <w:rsids>
    <w:rsidRoot w:val="002F1689"/>
    <w:rsid w:val="00004F41"/>
    <w:rsid w:val="000274D8"/>
    <w:rsid w:val="00030E67"/>
    <w:rsid w:val="00031026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7273"/>
    <w:rsid w:val="000C0962"/>
    <w:rsid w:val="000E5100"/>
    <w:rsid w:val="000E5334"/>
    <w:rsid w:val="000F25CB"/>
    <w:rsid w:val="000F6E2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791C"/>
    <w:rsid w:val="001F52A0"/>
    <w:rsid w:val="00200700"/>
    <w:rsid w:val="0020799B"/>
    <w:rsid w:val="002158A0"/>
    <w:rsid w:val="0022304E"/>
    <w:rsid w:val="00246C73"/>
    <w:rsid w:val="002567EA"/>
    <w:rsid w:val="0025778E"/>
    <w:rsid w:val="00266532"/>
    <w:rsid w:val="00285539"/>
    <w:rsid w:val="002A4862"/>
    <w:rsid w:val="002C292A"/>
    <w:rsid w:val="002C2F3B"/>
    <w:rsid w:val="002C470B"/>
    <w:rsid w:val="002E2A57"/>
    <w:rsid w:val="002E4AFF"/>
    <w:rsid w:val="002F1689"/>
    <w:rsid w:val="002F7CB5"/>
    <w:rsid w:val="003059D0"/>
    <w:rsid w:val="00315399"/>
    <w:rsid w:val="00323142"/>
    <w:rsid w:val="00330D36"/>
    <w:rsid w:val="00343D49"/>
    <w:rsid w:val="003476E1"/>
    <w:rsid w:val="003478E5"/>
    <w:rsid w:val="00353C49"/>
    <w:rsid w:val="003778CA"/>
    <w:rsid w:val="003B1AD1"/>
    <w:rsid w:val="003D4A58"/>
    <w:rsid w:val="003E3E02"/>
    <w:rsid w:val="003E4674"/>
    <w:rsid w:val="00403586"/>
    <w:rsid w:val="00404F33"/>
    <w:rsid w:val="00412C0F"/>
    <w:rsid w:val="00433189"/>
    <w:rsid w:val="00433D0B"/>
    <w:rsid w:val="0044553A"/>
    <w:rsid w:val="00450E3F"/>
    <w:rsid w:val="004574D7"/>
    <w:rsid w:val="00462529"/>
    <w:rsid w:val="00463114"/>
    <w:rsid w:val="004643D9"/>
    <w:rsid w:val="00466E40"/>
    <w:rsid w:val="00471CA2"/>
    <w:rsid w:val="00473CB0"/>
    <w:rsid w:val="00483192"/>
    <w:rsid w:val="00492A58"/>
    <w:rsid w:val="004A5B69"/>
    <w:rsid w:val="004C0E95"/>
    <w:rsid w:val="004E4B7E"/>
    <w:rsid w:val="00507F11"/>
    <w:rsid w:val="00511457"/>
    <w:rsid w:val="00512A66"/>
    <w:rsid w:val="005167C6"/>
    <w:rsid w:val="00524C37"/>
    <w:rsid w:val="00530EC1"/>
    <w:rsid w:val="00537D48"/>
    <w:rsid w:val="005707C4"/>
    <w:rsid w:val="00576D67"/>
    <w:rsid w:val="00580AC8"/>
    <w:rsid w:val="00584FC4"/>
    <w:rsid w:val="005F2700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804AE"/>
    <w:rsid w:val="006A32F9"/>
    <w:rsid w:val="006A7E0A"/>
    <w:rsid w:val="006B4DEC"/>
    <w:rsid w:val="006C0142"/>
    <w:rsid w:val="006E044E"/>
    <w:rsid w:val="006E3BAD"/>
    <w:rsid w:val="006E5C25"/>
    <w:rsid w:val="006F7B8A"/>
    <w:rsid w:val="007047E5"/>
    <w:rsid w:val="00704B84"/>
    <w:rsid w:val="00706C8E"/>
    <w:rsid w:val="00720282"/>
    <w:rsid w:val="00721CB6"/>
    <w:rsid w:val="0075796A"/>
    <w:rsid w:val="00760044"/>
    <w:rsid w:val="007618DE"/>
    <w:rsid w:val="00765D4C"/>
    <w:rsid w:val="00773FCF"/>
    <w:rsid w:val="00774FFD"/>
    <w:rsid w:val="00776E12"/>
    <w:rsid w:val="007B38FF"/>
    <w:rsid w:val="00826ACF"/>
    <w:rsid w:val="0083653B"/>
    <w:rsid w:val="0084279D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622D"/>
    <w:rsid w:val="00876A0D"/>
    <w:rsid w:val="008B7A35"/>
    <w:rsid w:val="008C6908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68FF"/>
    <w:rsid w:val="009E7BC3"/>
    <w:rsid w:val="00A1661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B6902"/>
    <w:rsid w:val="00AB77FE"/>
    <w:rsid w:val="00AC248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33145"/>
    <w:rsid w:val="00B3467D"/>
    <w:rsid w:val="00B36C82"/>
    <w:rsid w:val="00B37B28"/>
    <w:rsid w:val="00B41859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7C6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DBB"/>
    <w:rsid w:val="00CB1731"/>
    <w:rsid w:val="00CB64AA"/>
    <w:rsid w:val="00CC49EA"/>
    <w:rsid w:val="00D03E5F"/>
    <w:rsid w:val="00D12497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DB43AC-AED1-4A82-BDF7-7CE71A38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270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4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4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3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1"/>
    <w:next w:val="a3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8">
    <w:name w:val="Hyperlink"/>
    <w:rsid w:val="00433189"/>
    <w:rPr>
      <w:color w:val="0000FF"/>
      <w:u w:val="single"/>
    </w:rPr>
  </w:style>
  <w:style w:type="paragraph" w:customStyle="1" w:styleId="a9">
    <w:name w:val="ДанныеТаблицы"/>
    <w:basedOn w:val="a3"/>
    <w:rsid w:val="00433189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3"/>
    <w:rsid w:val="00433189"/>
  </w:style>
  <w:style w:type="paragraph" w:customStyle="1" w:styleId="32">
    <w:name w:val="Заголовок 3 не нумерованный"/>
    <w:basedOn w:val="31"/>
    <w:next w:val="a3"/>
    <w:rsid w:val="00433189"/>
    <w:pPr>
      <w:tabs>
        <w:tab w:val="left" w:pos="0"/>
      </w:tabs>
    </w:pPr>
  </w:style>
  <w:style w:type="paragraph" w:customStyle="1" w:styleId="aa">
    <w:name w:val="Заголовок таблицы"/>
    <w:basedOn w:val="a3"/>
    <w:link w:val="ab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DE2534"/>
    <w:rPr>
      <w:rFonts w:ascii="Arial" w:hAnsi="Arial"/>
      <w:b/>
      <w:sz w:val="18"/>
      <w:szCs w:val="24"/>
    </w:rPr>
  </w:style>
  <w:style w:type="paragraph" w:customStyle="1" w:styleId="ac">
    <w:name w:val="Название документа"/>
    <w:next w:val="a3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d">
    <w:name w:val="Название компании"/>
    <w:basedOn w:val="a3"/>
    <w:autoRedefine/>
    <w:rsid w:val="00433189"/>
    <w:pPr>
      <w:ind w:left="0" w:right="567"/>
      <w:jc w:val="center"/>
    </w:pPr>
    <w:rPr>
      <w:sz w:val="24"/>
    </w:rPr>
  </w:style>
  <w:style w:type="paragraph" w:styleId="ae">
    <w:name w:val="footer"/>
    <w:basedOn w:val="a3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"/>
    <w:rsid w:val="00433189"/>
    <w:pPr>
      <w:ind w:left="0"/>
    </w:pPr>
  </w:style>
  <w:style w:type="character" w:customStyle="1" w:styleId="af">
    <w:name w:val="Обычный (Отчет) Знак"/>
    <w:link w:val="a4"/>
    <w:rsid w:val="00DE2534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3189"/>
    <w:pPr>
      <w:ind w:left="440"/>
    </w:pPr>
  </w:style>
  <w:style w:type="paragraph" w:customStyle="1" w:styleId="af0">
    <w:name w:val="Содержание"/>
    <w:next w:val="a3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7"/>
    <w:rsid w:val="00433189"/>
    <w:pPr>
      <w:numPr>
        <w:numId w:val="7"/>
      </w:numPr>
    </w:pPr>
  </w:style>
  <w:style w:type="paragraph" w:customStyle="1" w:styleId="-1">
    <w:name w:val="Стиль маркированный - Отчет"/>
    <w:basedOn w:val="a4"/>
    <w:link w:val="-3"/>
    <w:rsid w:val="00433189"/>
    <w:pPr>
      <w:numPr>
        <w:numId w:val="8"/>
      </w:numPr>
    </w:pPr>
  </w:style>
  <w:style w:type="character" w:customStyle="1" w:styleId="-3">
    <w:name w:val="Стиль маркированный - Отчет Знак"/>
    <w:basedOn w:val="af"/>
    <w:link w:val="-1"/>
    <w:rsid w:val="00DE2534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3189"/>
    <w:pPr>
      <w:numPr>
        <w:numId w:val="9"/>
      </w:numPr>
    </w:pPr>
  </w:style>
  <w:style w:type="paragraph" w:customStyle="1" w:styleId="-0">
    <w:name w:val="Стиль нумерованный - Отчет"/>
    <w:basedOn w:val="af1"/>
    <w:rsid w:val="00433189"/>
    <w:pPr>
      <w:numPr>
        <w:numId w:val="10"/>
      </w:numPr>
      <w:tabs>
        <w:tab w:val="left" w:pos="720"/>
      </w:tabs>
    </w:pPr>
  </w:style>
  <w:style w:type="paragraph" w:styleId="af2">
    <w:name w:val="Balloon Text"/>
    <w:basedOn w:val="a3"/>
    <w:semiHidden/>
    <w:rsid w:val="00433189"/>
    <w:rPr>
      <w:rFonts w:cs="Tahoma"/>
      <w:sz w:val="16"/>
      <w:szCs w:val="16"/>
    </w:rPr>
  </w:style>
  <w:style w:type="paragraph" w:customStyle="1" w:styleId="af3">
    <w:name w:val="Текст таблицы"/>
    <w:basedOn w:val="a3"/>
    <w:link w:val="af4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DE2534"/>
    <w:rPr>
      <w:rFonts w:ascii="Arial" w:hAnsi="Arial" w:cs="Arial"/>
      <w:sz w:val="18"/>
      <w:szCs w:val="24"/>
    </w:rPr>
  </w:style>
  <w:style w:type="paragraph" w:customStyle="1" w:styleId="af5">
    <w:name w:val="Тип документа"/>
    <w:next w:val="a3"/>
    <w:link w:val="af6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6">
    <w:name w:val="Тип документа Знак"/>
    <w:link w:val="af5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7">
    <w:name w:val="Утвеждаю"/>
    <w:basedOn w:val="a3"/>
    <w:rsid w:val="00433189"/>
    <w:pPr>
      <w:ind w:left="5220"/>
    </w:pPr>
  </w:style>
  <w:style w:type="paragraph" w:styleId="af8">
    <w:name w:val="annotation text"/>
    <w:basedOn w:val="a3"/>
    <w:link w:val="af9"/>
    <w:semiHidden/>
    <w:rsid w:val="00433189"/>
    <w:rPr>
      <w:szCs w:val="20"/>
    </w:rPr>
  </w:style>
  <w:style w:type="paragraph" w:customStyle="1" w:styleId="00">
    <w:name w:val="Стиль ЗаголовокШаблона + Слева:  0 см Первая строка:  0 см"/>
    <w:basedOn w:val="afa"/>
    <w:autoRedefine/>
    <w:rsid w:val="00433189"/>
    <w:pPr>
      <w:numPr>
        <w:numId w:val="4"/>
      </w:numPr>
    </w:pPr>
    <w:rPr>
      <w:rFonts w:cs="Times New Roman"/>
      <w:szCs w:val="20"/>
    </w:rPr>
  </w:style>
  <w:style w:type="character" w:styleId="afb">
    <w:name w:val="annotation reference"/>
    <w:semiHidden/>
    <w:rsid w:val="00433189"/>
    <w:rPr>
      <w:sz w:val="16"/>
      <w:szCs w:val="16"/>
    </w:rPr>
  </w:style>
  <w:style w:type="table" w:styleId="afc">
    <w:name w:val="Table Grid"/>
    <w:basedOn w:val="a6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433189"/>
  </w:style>
  <w:style w:type="table" w:customStyle="1" w:styleId="12">
    <w:name w:val="Сетка таблицы1"/>
    <w:basedOn w:val="a6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3"/>
    <w:rsid w:val="00433189"/>
    <w:pPr>
      <w:ind w:left="283" w:hanging="283"/>
    </w:pPr>
  </w:style>
  <w:style w:type="character" w:customStyle="1" w:styleId="af9">
    <w:name w:val="Текст примечания Знак"/>
    <w:link w:val="af8"/>
    <w:semiHidden/>
    <w:locked/>
    <w:rsid w:val="00E92441"/>
    <w:rPr>
      <w:rFonts w:ascii="Arial" w:hAnsi="Arial"/>
    </w:rPr>
  </w:style>
  <w:style w:type="character" w:customStyle="1" w:styleId="af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f">
    <w:name w:val="Normal (Web)"/>
    <w:basedOn w:val="a3"/>
    <w:rsid w:val="00433189"/>
  </w:style>
  <w:style w:type="paragraph" w:customStyle="1" w:styleId="afa">
    <w:name w:val="ЗаголовокШаблона"/>
    <w:basedOn w:val="1"/>
    <w:rsid w:val="00433189"/>
    <w:pPr>
      <w:numPr>
        <w:numId w:val="0"/>
      </w:numPr>
    </w:pPr>
    <w:rPr>
      <w:rFonts w:ascii="Tahoma" w:hAnsi="Tahoma"/>
      <w:sz w:val="20"/>
    </w:rPr>
  </w:style>
  <w:style w:type="paragraph" w:customStyle="1" w:styleId="aff0">
    <w:name w:val="ИмяОбъекта"/>
    <w:basedOn w:val="ac"/>
    <w:autoRedefine/>
    <w:rsid w:val="00433189"/>
  </w:style>
  <w:style w:type="character" w:customStyle="1" w:styleId="aff1">
    <w:name w:val="кнопка"/>
    <w:rsid w:val="00433189"/>
    <w:rPr>
      <w:rFonts w:ascii="Times New Roman" w:hAnsi="Times New Roman"/>
      <w:kern w:val="0"/>
      <w:sz w:val="20"/>
      <w:szCs w:val="20"/>
    </w:rPr>
  </w:style>
  <w:style w:type="paragraph" w:customStyle="1" w:styleId="aff2">
    <w:name w:val="Комментарий Знак"/>
    <w:basedOn w:val="a3"/>
    <w:rsid w:val="00433189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3189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3">
    <w:name w:val="СтильЗаг3"/>
    <w:basedOn w:val="2Tahoma10pt0"/>
    <w:autoRedefine/>
    <w:rsid w:val="00433189"/>
    <w:pPr>
      <w:numPr>
        <w:ilvl w:val="2"/>
        <w:numId w:val="5"/>
      </w:numPr>
      <w:outlineLvl w:val="2"/>
    </w:pPr>
    <w:rPr>
      <w:lang w:val="en-US"/>
    </w:rPr>
  </w:style>
  <w:style w:type="paragraph" w:customStyle="1" w:styleId="aff3">
    <w:name w:val="Название подразделения"/>
    <w:next w:val="a3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customStyle="1" w:styleId="22">
    <w:name w:val="Номер2"/>
    <w:basedOn w:val="a3"/>
    <w:autoRedefine/>
    <w:rsid w:val="00433189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Body Text"/>
    <w:basedOn w:val="a3"/>
    <w:link w:val="aff5"/>
    <w:rsid w:val="00433189"/>
    <w:pPr>
      <w:spacing w:after="120"/>
    </w:pPr>
  </w:style>
  <w:style w:type="character" w:customStyle="1" w:styleId="aff5">
    <w:name w:val="Основной текст Знак"/>
    <w:link w:val="aff4"/>
    <w:rsid w:val="00433189"/>
    <w:rPr>
      <w:rFonts w:ascii="Arial" w:hAnsi="Arial"/>
      <w:szCs w:val="24"/>
    </w:rPr>
  </w:style>
  <w:style w:type="paragraph" w:customStyle="1" w:styleId="2Verdana12pt05">
    <w:name w:val="Стиль Заголовок 2 + Verdana 12 pt не курсив влево Слева:  05 с..."/>
    <w:basedOn w:val="2"/>
    <w:rsid w:val="00433189"/>
    <w:p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3189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3189"/>
    <w:pPr>
      <w:outlineLvl w:val="2"/>
    </w:pPr>
  </w:style>
  <w:style w:type="paragraph" w:customStyle="1" w:styleId="aff6">
    <w:name w:val="СтильШаблона"/>
    <w:basedOn w:val="a3"/>
    <w:rsid w:val="00433189"/>
    <w:pPr>
      <w:jc w:val="left"/>
    </w:pPr>
    <w:rPr>
      <w:rFonts w:ascii="Tahoma" w:hAnsi="Tahoma" w:cs="Courier New"/>
      <w:sz w:val="18"/>
    </w:rPr>
  </w:style>
  <w:style w:type="paragraph" w:customStyle="1" w:styleId="aff7">
    <w:name w:val="Стиль СтильШаблона + по ширине"/>
    <w:basedOn w:val="aff6"/>
    <w:rsid w:val="00433189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6"/>
    <w:rsid w:val="00433189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3189"/>
    <w:pPr>
      <w:keepNext/>
      <w:numPr>
        <w:ilvl w:val="2"/>
        <w:numId w:val="12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3189"/>
    <w:pPr>
      <w:ind w:left="170" w:firstLine="0"/>
    </w:pPr>
    <w:rPr>
      <w:lang w:val="en-US"/>
    </w:rPr>
  </w:style>
  <w:style w:type="table" w:styleId="-30">
    <w:name w:val="Table List 3"/>
    <w:basedOn w:val="a6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8">
    <w:name w:val="ТаблицаШаблона"/>
    <w:basedOn w:val="a3"/>
    <w:next w:val="aff6"/>
    <w:rsid w:val="00433189"/>
    <w:pPr>
      <w:jc w:val="center"/>
    </w:pPr>
    <w:rPr>
      <w:rFonts w:ascii="Tahoma" w:hAnsi="Tahoma"/>
      <w:b/>
      <w:color w:val="FFFFFF"/>
      <w:sz w:val="18"/>
    </w:rPr>
  </w:style>
  <w:style w:type="paragraph" w:styleId="aff9">
    <w:name w:val="annotation subject"/>
    <w:basedOn w:val="af8"/>
    <w:next w:val="af8"/>
    <w:link w:val="affa"/>
    <w:rsid w:val="00433189"/>
    <w:rPr>
      <w:b/>
      <w:bCs/>
    </w:rPr>
  </w:style>
  <w:style w:type="character" w:customStyle="1" w:styleId="affa">
    <w:name w:val="Тема примечания Знак"/>
    <w:link w:val="aff9"/>
    <w:rsid w:val="00433189"/>
    <w:rPr>
      <w:rFonts w:ascii="Arial" w:hAnsi="Arial"/>
      <w:b/>
      <w:bCs/>
    </w:rPr>
  </w:style>
  <w:style w:type="paragraph" w:customStyle="1" w:styleId="12-006">
    <w:name w:val="Стиль Название подразделения + 12 пт Справа:  -006 см"/>
    <w:basedOn w:val="aff3"/>
    <w:rsid w:val="00D03E5F"/>
    <w:rPr>
      <w:bCs/>
      <w:szCs w:val="20"/>
    </w:rPr>
  </w:style>
  <w:style w:type="paragraph" w:customStyle="1" w:styleId="a0">
    <w:name w:val="Стиль маркированный (Отчет)"/>
    <w:link w:val="affb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f"/>
    <w:link w:val="a0"/>
    <w:rsid w:val="00507F11"/>
    <w:rPr>
      <w:rFonts w:ascii="Arial" w:hAnsi="Arial"/>
      <w:szCs w:val="24"/>
    </w:rPr>
  </w:style>
  <w:style w:type="character" w:customStyle="1" w:styleId="affc">
    <w:name w:val="Стиль маркированный Знак"/>
    <w:link w:val="a1"/>
    <w:locked/>
    <w:rsid w:val="00944240"/>
    <w:rPr>
      <w:rFonts w:ascii="Arial" w:hAnsi="Arial" w:cs="Arial"/>
      <w:szCs w:val="24"/>
    </w:rPr>
  </w:style>
  <w:style w:type="paragraph" w:customStyle="1" w:styleId="a1">
    <w:name w:val="Стиль маркированный"/>
    <w:link w:val="affc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559</Characters>
  <Application>Microsoft Office Word</Application>
  <DocSecurity>0</DocSecurity>
  <Lines>20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Бюро оснастки и инструмента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2017-04-18T12:55:00Z</dcterms:created>
  <dcterms:modified xsi:type="dcterms:W3CDTF">2017-04-18T12:55:00Z</dcterms:modified>
</cp:coreProperties>
</file>