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A739EA">
        <w:fldChar w:fldCharType="separate"/>
      </w:r>
      <w:r w:rsidR="008F5D3F">
        <w:t>Мастер УПРР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A739EA">
        <w:fldChar w:fldCharType="separate"/>
      </w:r>
      <w:r w:rsidR="008F5D3F">
        <w:t>Участок погрузо-разгрузочных работ</w:t>
      </w:r>
      <w:r w:rsidRPr="00B21962">
        <w:fldChar w:fldCharType="end"/>
      </w:r>
    </w:p>
    <w:p w:rsidR="00585B66" w:rsidRPr="00B21962" w:rsidRDefault="00585B66" w:rsidP="00585B66">
      <w:pPr>
        <w:pStyle w:val="2"/>
      </w:pPr>
      <w:bookmarkStart w:id="2" w:name="С_Сотрудники_baf1f5cc"/>
      <w:bookmarkStart w:id="3" w:name="_Toc160354612"/>
      <w:bookmarkEnd w:id="1"/>
      <w:r w:rsidRPr="00B21962">
        <w:t>Сотрудники: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585B66" w:rsidRPr="00B21962" w:rsidTr="00585B66">
        <w:trPr>
          <w:trHeight w:val="183"/>
        </w:trPr>
        <w:tc>
          <w:tcPr>
            <w:tcW w:w="5000" w:type="pct"/>
          </w:tcPr>
          <w:p w:rsidR="00585B66" w:rsidRPr="00B21962" w:rsidRDefault="00585B66" w:rsidP="00585B66">
            <w:pPr>
              <w:pStyle w:val="a0"/>
            </w:pPr>
            <w:bookmarkStart w:id="4" w:name="Сотрудники_baf1f5cc"/>
            <w:bookmarkEnd w:id="4"/>
            <w:r>
              <w:t>Кирьянов А. Н.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3F" w:rsidRDefault="008F5D3F">
      <w:r>
        <w:separator/>
      </w:r>
    </w:p>
  </w:endnote>
  <w:endnote w:type="continuationSeparator" w:id="0">
    <w:p w:rsidR="008F5D3F" w:rsidRDefault="008F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A739EA">
            <w:rPr>
              <w:sz w:val="18"/>
              <w:szCs w:val="18"/>
            </w:rPr>
            <w:fldChar w:fldCharType="separate"/>
          </w:r>
          <w:r w:rsidR="008F5D3F">
            <w:rPr>
              <w:noProof/>
              <w:sz w:val="18"/>
              <w:szCs w:val="18"/>
            </w:rPr>
            <w:t>Мастер УПРР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8F5D3F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8F5D3F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3F" w:rsidRDefault="008F5D3F">
      <w:r>
        <w:separator/>
      </w:r>
    </w:p>
  </w:footnote>
  <w:footnote w:type="continuationSeparator" w:id="0">
    <w:p w:rsidR="008F5D3F" w:rsidRDefault="008F5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0797d09-671f-4fc1-97c8-529267c2a942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Мастер УПРР"/>
    <w:docVar w:name="Текущее_подразделение_b9a2e605" w:val="Участок погрузо-разгрузочных работ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5D3F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39EA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A7381F-9AFF-4EFE-A365-67457FD4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Мастер УПРР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2017-04-18T11:22:00Z</dcterms:created>
  <dcterms:modified xsi:type="dcterms:W3CDTF">2017-04-18T11:22:00Z</dcterms:modified>
</cp:coreProperties>
</file>