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4697D">
          <w:t>Реестр по платежам на перечисление з/п и удержаниям из нее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Реестр по платежам на перечисление з/п и удержаниям из нее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A8.3.3 Расчет платежей по заработной плате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7D" w:rsidRDefault="0024697D" w:rsidP="009E192E">
      <w:pPr>
        <w:spacing w:after="0"/>
      </w:pPr>
      <w:r>
        <w:separator/>
      </w:r>
    </w:p>
  </w:endnote>
  <w:endnote w:type="continuationSeparator" w:id="0">
    <w:p w:rsidR="0024697D" w:rsidRDefault="0024697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4697D" w:rsidRPr="0024697D">
              <w:rPr>
                <w:bCs/>
              </w:rPr>
              <w:t>Стрелка «Реестр</w:t>
            </w:r>
            <w:r w:rsidR="0024697D">
              <w:t xml:space="preserve"> по платежам на перечисление з/п и удержаниям из нее»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4697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4697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7D" w:rsidRDefault="0024697D" w:rsidP="009E192E">
      <w:pPr>
        <w:spacing w:after="0"/>
      </w:pPr>
      <w:r>
        <w:separator/>
      </w:r>
    </w:p>
  </w:footnote>
  <w:footnote w:type="continuationSeparator" w:id="0">
    <w:p w:rsidR="0024697D" w:rsidRDefault="0024697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ef768c9-366c-4932-801f-3d8956362fa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еестр по платежам на перечисление з/п и удержаниям из нее"/>
  </w:docVars>
  <w:rsids>
    <w:rsidRoot w:val="002F1689"/>
    <w:rsid w:val="000274D8"/>
    <w:rsid w:val="000B7273"/>
    <w:rsid w:val="00106DFE"/>
    <w:rsid w:val="0015464B"/>
    <w:rsid w:val="00167425"/>
    <w:rsid w:val="001A00C0"/>
    <w:rsid w:val="001D2647"/>
    <w:rsid w:val="00232AD4"/>
    <w:rsid w:val="0024697D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FADA2F-8131-4A44-B6DC-20E390D2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Реестр по платежам на перечисление з/п и удержаниям из нее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2017-04-18T14:17:00Z</dcterms:created>
  <dcterms:modified xsi:type="dcterms:W3CDTF">2017-04-18T14:17:00Z</dcterms:modified>
</cp:coreProperties>
</file>