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5792A">
          <w:t>Перечень новых видов продукции к освоению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Перечень новых видов продукции к освоению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A0 Производство и продажа алюминиевого профиля и автокомпонентов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 Разработка новых и модификация существующих продуктов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2A" w:rsidRDefault="0055792A" w:rsidP="009E192E">
      <w:pPr>
        <w:spacing w:after="0"/>
      </w:pPr>
      <w:r>
        <w:separator/>
      </w:r>
    </w:p>
  </w:endnote>
  <w:endnote w:type="continuationSeparator" w:id="0">
    <w:p w:rsidR="0055792A" w:rsidRDefault="0055792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5792A" w:rsidRPr="0055792A">
              <w:rPr>
                <w:bCs/>
              </w:rPr>
              <w:t>Стрелка «Перечень</w:t>
            </w:r>
            <w:r w:rsidR="0055792A">
              <w:t xml:space="preserve"> новых видов продукции к освоению»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5792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5792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2A" w:rsidRDefault="0055792A" w:rsidP="009E192E">
      <w:pPr>
        <w:spacing w:after="0"/>
      </w:pPr>
      <w:r>
        <w:separator/>
      </w:r>
    </w:p>
  </w:footnote>
  <w:footnote w:type="continuationSeparator" w:id="0">
    <w:p w:rsidR="0055792A" w:rsidRDefault="0055792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cc781ba-169a-4553-adea-8591ed9cbe0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еречень новых видов продукции к освое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176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5792A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E268A9-A927-4D70-8543-A6754E84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Перечень новых видов продукции к освоению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2017-04-18T14:10:00Z</dcterms:created>
  <dcterms:modified xsi:type="dcterms:W3CDTF">2017-04-18T14:10:00Z</dcterms:modified>
</cp:coreProperties>
</file>