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6470C6" w:rsidRDefault="00FF5621">
      <w:pPr>
        <w:rPr>
          <w:rFonts w:ascii="Arial" w:hAnsi="Arial" w:cs="Arial"/>
          <w:b/>
          <w:sz w:val="22"/>
          <w:szCs w:val="22"/>
        </w:rPr>
      </w:pPr>
      <w:r w:rsidRPr="006470C6">
        <w:rPr>
          <w:rFonts w:ascii="Arial" w:hAnsi="Arial" w:cs="Arial"/>
          <w:b/>
          <w:sz w:val="22"/>
          <w:szCs w:val="22"/>
        </w:rPr>
        <w:fldChar w:fldCharType="begin"/>
      </w:r>
      <w:r w:rsidRPr="006470C6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6C5B92" w:rsidRPr="006470C6">
        <w:rPr>
          <w:rFonts w:ascii="Arial" w:hAnsi="Arial" w:cs="Arial"/>
          <w:b/>
          <w:sz w:val="22"/>
          <w:szCs w:val="22"/>
        </w:rPr>
        <w:fldChar w:fldCharType="separate"/>
      </w:r>
      <w:r w:rsidR="006C5B92" w:rsidRPr="006470C6">
        <w:rPr>
          <w:rFonts w:ascii="Arial" w:hAnsi="Arial" w:cs="Arial"/>
          <w:b/>
          <w:sz w:val="22"/>
          <w:szCs w:val="22"/>
        </w:rPr>
        <w:t>010407. Формирование отчета по заказам вспом.цехам</w:t>
      </w:r>
      <w:r w:rsidRPr="006470C6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6470C6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6470C6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470C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470C6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6470C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470C6">
              <w:rPr>
                <w:rFonts w:ascii="Arial" w:hAnsi="Arial" w:cs="Arial"/>
                <w:sz w:val="18"/>
              </w:rPr>
              <w:t>010407. Формирование отчета по заказам вспом.цехам</w:t>
            </w:r>
          </w:p>
        </w:tc>
      </w:tr>
      <w:tr w:rsidR="000F7FEF" w:rsidRPr="006470C6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470C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470C6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6470C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470C6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6470C6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470C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470C6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6470C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6470C6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470C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470C6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6470C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6470C6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470C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470C6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6470C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6470C6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470C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6470C6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6470C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6470C6" w:rsidRDefault="00DE2737">
      <w:pPr>
        <w:rPr>
          <w:rFonts w:ascii="Arial" w:hAnsi="Arial" w:cs="Arial"/>
          <w:sz w:val="20"/>
          <w:szCs w:val="20"/>
        </w:rPr>
      </w:pPr>
    </w:p>
    <w:sectPr w:rsidR="00DE2737" w:rsidRPr="006470C6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d90b6aec-bbd9-45a6-a640-00114f8c414d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10407. Формирование отчета по заказам вспом.цехам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0C6"/>
    <w:rsid w:val="00647BA2"/>
    <w:rsid w:val="00670474"/>
    <w:rsid w:val="006A542D"/>
    <w:rsid w:val="006B4696"/>
    <w:rsid w:val="006C5B92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C823-3AB0-452C-A6BD-701D6FB8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010407. Формирование отчета по заказам вспом.цехам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2017-04-18T13:46:00Z</dcterms:created>
  <dcterms:modified xsi:type="dcterms:W3CDTF">2017-04-18T13:46:00Z</dcterms:modified>
</cp:coreProperties>
</file>