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D2417">
          <w:t>Технологическая документация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Маршрутная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Операционная карта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инструкция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Технологическая разработка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Технологический процесс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A4.3 Разработка технологии производства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A4.3.5 Нормирование расхода материалов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17" w:rsidRDefault="001D2417" w:rsidP="009E192E">
      <w:pPr>
        <w:spacing w:after="0"/>
      </w:pPr>
      <w:r>
        <w:separator/>
      </w:r>
    </w:p>
  </w:endnote>
  <w:endnote w:type="continuationSeparator" w:id="0">
    <w:p w:rsidR="001D2417" w:rsidRDefault="001D241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D2417" w:rsidRPr="001D2417">
              <w:rPr>
                <w:bCs/>
              </w:rPr>
              <w:t>Стрелка «Технологическая</w:t>
            </w:r>
            <w:r w:rsidR="001D2417">
              <w:t xml:space="preserve"> документация»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241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D241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17" w:rsidRDefault="001D2417" w:rsidP="009E192E">
      <w:pPr>
        <w:spacing w:after="0"/>
      </w:pPr>
      <w:r>
        <w:separator/>
      </w:r>
    </w:p>
  </w:footnote>
  <w:footnote w:type="continuationSeparator" w:id="0">
    <w:p w:rsidR="001D2417" w:rsidRDefault="001D241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516f548-2292-4654-a81e-8ea932f08d4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ехнологическая документация"/>
  </w:docVars>
  <w:rsids>
    <w:rsidRoot w:val="002F1689"/>
    <w:rsid w:val="000274D8"/>
    <w:rsid w:val="000B7273"/>
    <w:rsid w:val="00106DFE"/>
    <w:rsid w:val="0015464B"/>
    <w:rsid w:val="001A00C0"/>
    <w:rsid w:val="001D2417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12DA0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A6AF9B-60CC-4180-ADAA-77A11FF1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345</Characters>
  <Application>Microsoft Office Word</Application>
  <DocSecurity>0</DocSecurity>
  <Lines>25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