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DA00D7" w:rsidRDefault="00B74026" w:rsidP="00585B66">
      <w:pPr>
        <w:pStyle w:val="a7"/>
      </w:pPr>
      <w:r w:rsidRPr="00DA00D7">
        <w:fldChar w:fldCharType="begin"/>
      </w:r>
      <w:r w:rsidR="001E017D" w:rsidRPr="00DA00D7">
        <w:instrText>DOCVARIABLE Название_bc3472a0</w:instrText>
      </w:r>
      <w:r w:rsidR="00AB7CAE">
        <w:fldChar w:fldCharType="separate"/>
      </w:r>
      <w:r w:rsidR="00E45BE4">
        <w:t>Владельцы процесса упаковки ГП</w:t>
      </w:r>
      <w:r w:rsidRPr="00DA00D7">
        <w:fldChar w:fldCharType="end"/>
      </w:r>
    </w:p>
    <w:p w:rsidR="00027887" w:rsidRPr="00DA00D7" w:rsidRDefault="00A75609" w:rsidP="00A75609">
      <w:pPr>
        <w:pStyle w:val="affa"/>
        <w:jc w:val="center"/>
      </w:pPr>
      <w:r w:rsidRPr="00DA00D7">
        <w:t>Описание роли</w:t>
      </w:r>
    </w:p>
    <w:p w:rsidR="00585B66" w:rsidRDefault="00A75609" w:rsidP="00585B66">
      <w:pPr>
        <w:pStyle w:val="2"/>
      </w:pPr>
      <w:bookmarkStart w:id="1" w:name="В_составе_роли_есть_субъ_ae875e84"/>
      <w:bookmarkStart w:id="2" w:name="_Toc160354612"/>
      <w:r w:rsidRPr="00DA00D7">
        <w:t>Перечень субъектов роли:</w:t>
      </w:r>
    </w:p>
    <w:bookmarkStart w:id="3" w:name="Перечень_субъектов_роли_21290d87"/>
    <w:p w:rsidR="00DA00D7" w:rsidRPr="00DA00D7" w:rsidRDefault="00DA00D7" w:rsidP="00DA00D7">
      <w:pPr>
        <w:pStyle w:val="a0"/>
      </w:pPr>
      <w:r>
        <w:fldChar w:fldCharType="begin"/>
      </w:r>
      <w:r>
        <w:instrText>DOCVARIABLE Субъект_15b0d1db_1</w:instrText>
      </w:r>
      <w:r w:rsidR="00AB7CAE">
        <w:fldChar w:fldCharType="separate"/>
      </w:r>
      <w:r w:rsidR="00E45BE4">
        <w:t>Начальник участка упаковки</w:t>
      </w:r>
      <w:r>
        <w:fldChar w:fldCharType="end"/>
      </w:r>
      <w:r>
        <w:t xml:space="preserve"> </w:t>
      </w:r>
      <w:bookmarkStart w:id="4" w:name="Секция_Подразделение_bb09cc61_1"/>
      <w:r>
        <w:t>(</w:t>
      </w:r>
      <w:r>
        <w:fldChar w:fldCharType="begin"/>
      </w:r>
      <w:r>
        <w:instrText>DOCVARIABLE Вышестоящее_подразделени_0dd7a29a_1</w:instrText>
      </w:r>
      <w:r w:rsidR="00AB7CAE">
        <w:fldChar w:fldCharType="separate"/>
      </w:r>
      <w:r w:rsidR="00E45BE4">
        <w:t>Участок упаковки</w:t>
      </w:r>
      <w:r>
        <w:fldChar w:fldCharType="end"/>
      </w:r>
      <w:r>
        <w:t xml:space="preserve">) </w:t>
      </w:r>
      <w:bookmarkStart w:id="5" w:name="С_Предмет_деятельности_e40985d4_1"/>
      <w:bookmarkEnd w:id="4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Предмет_деятельности_e40985d4_1</w:instrText>
      </w:r>
      <w:r w:rsidR="00AB7CAE">
        <w:fldChar w:fldCharType="separate"/>
      </w:r>
      <w:r w:rsidR="00E45BE4">
        <w:t>Алюминиевый профиль (ГП)</w:t>
      </w:r>
      <w:r>
        <w:fldChar w:fldCharType="end"/>
      </w:r>
      <w:r>
        <w:t>»</w:t>
      </w:r>
      <w:bookmarkEnd w:id="5"/>
      <w:r>
        <w:t xml:space="preserve"> </w:t>
      </w:r>
      <w:bookmarkEnd w:id="3"/>
    </w:p>
    <w:bookmarkStart w:id="6" w:name="Перечень_субъектов_роли_21290d87_2"/>
    <w:p w:rsidR="00C631AB" w:rsidRDefault="00E45BE4">
      <w:pPr>
        <w:pStyle w:val="a0"/>
      </w:pPr>
      <w:r>
        <w:fldChar w:fldCharType="begin"/>
      </w:r>
      <w:r>
        <w:instrText>DOCVARIABLE Субъект_15b0d1db_2</w:instrText>
      </w:r>
      <w:r w:rsidR="00AB7CAE">
        <w:fldChar w:fldCharType="separate"/>
      </w:r>
      <w:r>
        <w:t>Зам. начальника прессового производства</w:t>
      </w:r>
      <w:r>
        <w:fldChar w:fldCharType="end"/>
      </w:r>
      <w:r>
        <w:t xml:space="preserve"> </w:t>
      </w:r>
      <w:bookmarkStart w:id="7" w:name="Секция_Подразделение_bb09cc61_2"/>
      <w:r>
        <w:t>(</w:t>
      </w:r>
      <w:r>
        <w:fldChar w:fldCharType="begin"/>
      </w:r>
      <w:r>
        <w:instrText>DOCVARIABLE Вышестоящее_подразделени_0dd7a29a_2</w:instrText>
      </w:r>
      <w:r w:rsidR="00AB7CAE">
        <w:fldChar w:fldCharType="separate"/>
      </w:r>
      <w:r>
        <w:t>Прессовое производство</w:t>
      </w:r>
      <w:r>
        <w:fldChar w:fldCharType="end"/>
      </w:r>
      <w:r>
        <w:t xml:space="preserve">) </w:t>
      </w:r>
      <w:bookmarkStart w:id="8" w:name="С_Предмет_деятельности_e40985d4_2"/>
      <w:bookmarkEnd w:id="7"/>
      <w:r>
        <w:t>– в отношении предмета деятельности «</w:t>
      </w:r>
      <w:r>
        <w:fldChar w:fldCharType="begin"/>
      </w:r>
      <w:r>
        <w:instrText>DOCVARIABLE Предмет_деятельности_e40985d4_2</w:instrText>
      </w:r>
      <w:r w:rsidR="00AB7CAE">
        <w:fldChar w:fldCharType="separate"/>
      </w:r>
      <w:r>
        <w:t>Автокомпоненты (ГП)</w:t>
      </w:r>
      <w:r>
        <w:fldChar w:fldCharType="end"/>
      </w:r>
      <w:r>
        <w:t>»</w:t>
      </w:r>
      <w:bookmarkEnd w:id="8"/>
      <w:r>
        <w:t xml:space="preserve"> </w:t>
      </w:r>
      <w:bookmarkEnd w:id="6"/>
    </w:p>
    <w:p w:rsidR="00585B66" w:rsidRPr="00DA00D7" w:rsidRDefault="000A32A9" w:rsidP="00B25A3A">
      <w:pPr>
        <w:pStyle w:val="2"/>
      </w:pPr>
      <w:bookmarkStart w:id="9" w:name="С_Процессы_у_которых_Роль__c457b475"/>
      <w:bookmarkEnd w:id="1"/>
      <w:r w:rsidRPr="00DA00D7">
        <w:t>Роль</w:t>
      </w:r>
      <w:r w:rsidR="00B25A3A" w:rsidRPr="00DA00D7">
        <w:t xml:space="preserve">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DA00D7" w:rsidTr="00B506C6">
        <w:trPr>
          <w:trHeight w:val="183"/>
        </w:trPr>
        <w:tc>
          <w:tcPr>
            <w:tcW w:w="5000" w:type="pct"/>
          </w:tcPr>
          <w:p w:rsidR="00B25A3A" w:rsidRPr="00DA00D7" w:rsidRDefault="00B25A3A" w:rsidP="00B506C6">
            <w:pPr>
              <w:pStyle w:val="a0"/>
            </w:pPr>
            <w:bookmarkStart w:id="10" w:name="Процессы_у_которых_Роль__c457b475"/>
            <w:bookmarkEnd w:id="10"/>
            <w:r>
              <w:t>A9.4.5 Маркировка и упаковка продукции</w:t>
            </w:r>
          </w:p>
        </w:tc>
      </w:tr>
      <w:bookmarkEnd w:id="2"/>
      <w:bookmarkEnd w:id="9"/>
    </w:tbl>
    <w:p w:rsidR="00E556FC" w:rsidRPr="00DA00D7" w:rsidRDefault="00E556FC" w:rsidP="00E556FC"/>
    <w:sectPr w:rsidR="00E556FC" w:rsidRPr="00DA00D7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E4" w:rsidRDefault="00E45BE4">
      <w:r>
        <w:separator/>
      </w:r>
    </w:p>
  </w:endnote>
  <w:endnote w:type="continuationSeparator" w:id="0">
    <w:p w:rsidR="00E45BE4" w:rsidRDefault="00E4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B7CAE">
            <w:rPr>
              <w:sz w:val="18"/>
              <w:szCs w:val="18"/>
            </w:rPr>
            <w:fldChar w:fldCharType="separate"/>
          </w:r>
          <w:r w:rsidR="00E45BE4">
            <w:rPr>
              <w:noProof/>
              <w:sz w:val="18"/>
              <w:szCs w:val="18"/>
            </w:rPr>
            <w:t>Владельцы процесса упаковки ГП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45BE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45BE4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E4" w:rsidRDefault="00E45BE4">
      <w:r>
        <w:separator/>
      </w:r>
    </w:p>
  </w:footnote>
  <w:footnote w:type="continuationSeparator" w:id="0">
    <w:p w:rsidR="00E45BE4" w:rsidRDefault="00E4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f21f8e-43f3-44f2-95ae-2e7fbaf1e9e3"/>
    <w:docVar w:name="BSPortal" w:val="False"/>
    <w:docVar w:name="BSTemplateGUID" w:val="7fe338c3-2e95-4e28-8046-e0ec5cff0693"/>
    <w:docVar w:name="BSUserType" w:val="NFR"/>
    <w:docVar w:name="BSVersion" w:val="4.2.6305.17388"/>
    <w:docVar w:name="Вышестоящее_подразделени_0dd7a29a_1" w:val="Участок упаковки"/>
    <w:docVar w:name="Вышестоящее_подразделени_0dd7a29a_2" w:val="Прессовое производство"/>
    <w:docVar w:name="Название_bc3472a0" w:val="Владельцы процесса упаковки ГП"/>
    <w:docVar w:name="Предмет_деятельности_e40985d4_1" w:val="Алюминиевый профиль (ГП)"/>
    <w:docVar w:name="Предмет_деятельности_e40985d4_2" w:val="Автокомпоненты (ГП)"/>
    <w:docVar w:name="Субъект_15b0d1db_1" w:val="Начальник участка упаковки"/>
    <w:docVar w:name="Субъект_15b0d1db_2" w:val="Зам. начальника прессового производств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32A9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09DD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3181F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236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B7A6F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052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311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6572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27421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141D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47E67"/>
    <w:rsid w:val="00A55B2F"/>
    <w:rsid w:val="00A630FE"/>
    <w:rsid w:val="00A75609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6AB4"/>
    <w:rsid w:val="00AB7463"/>
    <w:rsid w:val="00AB7CAE"/>
    <w:rsid w:val="00AE42EB"/>
    <w:rsid w:val="00AE5CB9"/>
    <w:rsid w:val="00AF5F44"/>
    <w:rsid w:val="00AF6966"/>
    <w:rsid w:val="00B00899"/>
    <w:rsid w:val="00B02523"/>
    <w:rsid w:val="00B0403B"/>
    <w:rsid w:val="00B10980"/>
    <w:rsid w:val="00B156B6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A78F5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24BC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1AB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00D7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3C31"/>
    <w:rsid w:val="00E05ACD"/>
    <w:rsid w:val="00E05D25"/>
    <w:rsid w:val="00E11761"/>
    <w:rsid w:val="00E12BFC"/>
    <w:rsid w:val="00E14A83"/>
    <w:rsid w:val="00E32095"/>
    <w:rsid w:val="00E32BA7"/>
    <w:rsid w:val="00E33C91"/>
    <w:rsid w:val="00E45BE4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3D6C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B4586-1280-402C-ABB4-7C5AE3D7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342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Владельцы процесса упаковки ГП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2017-04-18T13:26:00Z</dcterms:created>
  <dcterms:modified xsi:type="dcterms:W3CDTF">2017-04-18T13:26:00Z</dcterms:modified>
</cp:coreProperties>
</file>