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E2534" w:rsidRPr="00AD3280" w:rsidRDefault="00C17C06" w:rsidP="005F2700">
      <w:pPr>
        <w:pStyle w:val="ac"/>
      </w:pPr>
      <w:r w:rsidRPr="00AD3280">
        <w:fldChar w:fldCharType="begin"/>
      </w:r>
      <w:r w:rsidR="00916E19" w:rsidRPr="00AD3280">
        <w:instrText>DOCVARIABLE Название_4af118a4</w:instrText>
      </w:r>
      <w:r w:rsidR="002365A3">
        <w:fldChar w:fldCharType="separate"/>
      </w:r>
      <w:r w:rsidR="005B09E0">
        <w:t>Участок покрытий</w:t>
      </w:r>
      <w:r w:rsidRPr="00AD3280">
        <w:fldChar w:fldCharType="end"/>
      </w:r>
    </w:p>
    <w:bookmarkStart w:id="1" w:name="С_Вышестоящее_подразделени_5d28ffcd"/>
    <w:p w:rsidR="00D03E5F" w:rsidRPr="00AD3280" w:rsidRDefault="00D03E5F" w:rsidP="00FA506C">
      <w:pPr>
        <w:pStyle w:val="aff3"/>
      </w:pPr>
      <w:r w:rsidRPr="00AD3280">
        <w:fldChar w:fldCharType="begin"/>
      </w:r>
      <w:r w:rsidRPr="00AD3280">
        <w:instrText xml:space="preserve"> DOCVARIABLE Вышестоящее_подразделени_5d28ffcd </w:instrText>
      </w:r>
      <w:r w:rsidR="002365A3">
        <w:fldChar w:fldCharType="separate"/>
      </w:r>
      <w:r w:rsidR="005B09E0">
        <w:t>Алюминиевое производство</w:t>
      </w:r>
      <w:r w:rsidRPr="00AD3280">
        <w:fldChar w:fldCharType="end"/>
      </w:r>
    </w:p>
    <w:p w:rsidR="00D03E5F" w:rsidRPr="00AD3280" w:rsidRDefault="00D03E5F" w:rsidP="00D03E5F">
      <w:pPr>
        <w:pStyle w:val="a4"/>
      </w:pPr>
      <w:bookmarkStart w:id="2" w:name="С_Руководитель_подразделен_226d67f7"/>
      <w:bookmarkEnd w:id="1"/>
      <w:r w:rsidRPr="00AD3280">
        <w:rPr>
          <w:b/>
        </w:rPr>
        <w:t>Руководитель подразделения:</w:t>
      </w:r>
      <w:r w:rsidRPr="00AD3280">
        <w:t xml:space="preserve"> </w:t>
      </w:r>
      <w:fldSimple w:instr=" DOCVARIABLE Руководитель_подразделен_226d67f7 ">
        <w:r w:rsidR="005B09E0">
          <w:t>Начальник участка покрытий</w:t>
        </w:r>
      </w:fldSimple>
    </w:p>
    <w:p w:rsidR="00D03E5F" w:rsidRPr="00AD3280" w:rsidRDefault="00D03E5F" w:rsidP="00D03E5F">
      <w:pPr>
        <w:pStyle w:val="a4"/>
      </w:pPr>
      <w:bookmarkStart w:id="3" w:name="С_Всего_ставок_3ebbc3ea"/>
      <w:bookmarkEnd w:id="2"/>
      <w:r w:rsidRPr="00AD3280">
        <w:rPr>
          <w:b/>
        </w:rPr>
        <w:t xml:space="preserve">Количество </w:t>
      </w:r>
      <w:r w:rsidR="00AD3280">
        <w:rPr>
          <w:b/>
        </w:rPr>
        <w:t>штатных единиц</w:t>
      </w:r>
      <w:r w:rsidRPr="00AD3280">
        <w:rPr>
          <w:b/>
        </w:rPr>
        <w:t xml:space="preserve"> подразделения:</w:t>
      </w:r>
      <w:r w:rsidRPr="00AD3280">
        <w:t xml:space="preserve"> </w:t>
      </w:r>
      <w:fldSimple w:instr=" DOCVARIABLE Всего_ставок_3ebbc3ea ">
        <w:r w:rsidR="005B09E0">
          <w:t>103.5</w:t>
        </w:r>
      </w:fldSimple>
    </w:p>
    <w:bookmarkEnd w:id="3"/>
    <w:p w:rsidR="00507F11" w:rsidRPr="00AD3280" w:rsidRDefault="00507F11" w:rsidP="00507F11">
      <w:pPr>
        <w:pStyle w:val="a4"/>
      </w:pPr>
    </w:p>
    <w:p w:rsidR="00433189" w:rsidRPr="00AD3280" w:rsidRDefault="00433189" w:rsidP="000A203C">
      <w:pPr>
        <w:pStyle w:val="a4"/>
        <w:spacing w:after="0"/>
        <w:rPr>
          <w:sz w:val="2"/>
          <w:szCs w:val="2"/>
        </w:rPr>
      </w:pPr>
      <w:bookmarkStart w:id="4" w:name="_Toc160357658"/>
      <w:bookmarkStart w:id="5" w:name="С_ОргСтруктура_03c08613"/>
      <w:bookmarkStart w:id="6" w:name="ОргСтруктура_03c08613"/>
    </w:p>
    <w:tbl>
      <w:tblPr>
        <w:tblW w:w="4900" w:type="pct"/>
        <w:jc w:val="center"/>
        <w:tblLook w:val="0000" w:firstRow="0" w:lastRow="0" w:firstColumn="0" w:lastColumn="0" w:noHBand="0" w:noVBand="0"/>
      </w:tblPr>
      <w:tblGrid>
        <w:gridCol w:w="15045"/>
      </w:tblGrid>
      <w:tr w:rsidR="00433189" w:rsidRPr="00AD3280" w:rsidTr="001A0B52">
        <w:trPr>
          <w:jc w:val="center"/>
        </w:trPr>
        <w:tc>
          <w:tcPr>
            <w:tcW w:w="5000" w:type="pct"/>
          </w:tcPr>
          <w:p w:rsidR="00433189" w:rsidRPr="00AD3280" w:rsidRDefault="005B09E0" w:rsidP="00110D2A">
            <w:pPr>
              <w:ind w:left="0"/>
              <w:jc w:val="center"/>
            </w:pPr>
            <w:bookmarkStart w:id="7" w:name="ОргСтруктура"/>
            <w:bookmarkStart w:id="8" w:name="Орг_структура_a1be218a"/>
            <w:bookmarkEnd w:id="7"/>
            <w:bookmarkEnd w:id="8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0.25pt;height:213pt">
                  <v:imagedata r:id="rId7" o:title="title"/>
                </v:shape>
              </w:pict>
            </w:r>
          </w:p>
        </w:tc>
      </w:tr>
    </w:tbl>
    <w:p w:rsidR="00E81757" w:rsidRPr="00AD3280" w:rsidRDefault="00E81757" w:rsidP="00D53D3C">
      <w:pPr>
        <w:pStyle w:val="2"/>
      </w:pPr>
      <w:bookmarkStart w:id="9" w:name="_Toc214247045"/>
      <w:bookmarkStart w:id="10" w:name="_Toc160357668"/>
      <w:bookmarkEnd w:id="4"/>
      <w:bookmarkEnd w:id="5"/>
      <w:bookmarkEnd w:id="6"/>
      <w:r w:rsidRPr="00AD3280">
        <w:t>Бизнес-процессы подразделения</w:t>
      </w:r>
      <w:bookmarkEnd w:id="9"/>
    </w:p>
    <w:p w:rsidR="00944240" w:rsidRPr="00AD3280" w:rsidRDefault="00944240" w:rsidP="0075796A">
      <w:pPr>
        <w:pStyle w:val="a4"/>
      </w:pPr>
    </w:p>
    <w:p w:rsidR="00944240" w:rsidRPr="00AD3280" w:rsidRDefault="0075796A" w:rsidP="0075796A">
      <w:pPr>
        <w:pStyle w:val="2"/>
      </w:pPr>
      <w:bookmarkStart w:id="11" w:name="С_Процессы_выполняемые_сот_8fe6c076"/>
      <w:r w:rsidRPr="00AD3280">
        <w:t>Бизнес-процессы организации, в которых сотрудники подразделения</w:t>
      </w:r>
      <w:r w:rsidR="00944240" w:rsidRPr="00AD3280">
        <w:t xml:space="preserve"> являются исполнителями: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9001"/>
        <w:gridCol w:w="5284"/>
      </w:tblGrid>
      <w:tr w:rsidR="00944240" w:rsidRPr="00AD3280" w:rsidTr="00944240">
        <w:trPr>
          <w:trHeight w:val="217"/>
          <w:tblHeader/>
        </w:trPr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44240" w:rsidRPr="00AD3280" w:rsidRDefault="00944240">
            <w:pPr>
              <w:pStyle w:val="aa"/>
              <w:keepNext/>
            </w:pPr>
            <w:r w:rsidRPr="00AD3280">
              <w:t>№</w:t>
            </w:r>
          </w:p>
        </w:tc>
        <w:tc>
          <w:tcPr>
            <w:tcW w:w="29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44240" w:rsidRPr="00AD3280" w:rsidRDefault="00944240">
            <w:pPr>
              <w:pStyle w:val="aa"/>
              <w:keepNext/>
            </w:pPr>
            <w:r w:rsidRPr="00AD3280">
              <w:t>Процесс</w:t>
            </w:r>
          </w:p>
        </w:tc>
        <w:tc>
          <w:tcPr>
            <w:tcW w:w="17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44240" w:rsidRPr="00AD3280" w:rsidRDefault="00944240">
            <w:pPr>
              <w:pStyle w:val="aa"/>
              <w:keepNext/>
            </w:pPr>
            <w:r w:rsidRPr="00AD3280">
              <w:t>Исполнитель</w:t>
            </w:r>
          </w:p>
        </w:tc>
      </w:tr>
      <w:tr w:rsidR="00944240" w:rsidRPr="00AD3280" w:rsidTr="00944240">
        <w:trPr>
          <w:trHeight w:val="183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4240" w:rsidRPr="00AD3280" w:rsidRDefault="00944240">
            <w:pPr>
              <w:pStyle w:val="af3"/>
            </w:pPr>
            <w:r>
              <w:t>1.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C4493" w:rsidRDefault="005B09E0">
            <w:pPr>
              <w:pStyle w:val="af3"/>
            </w:pPr>
            <w:r>
              <w:t>A2.3.2 Прием и выдача со склада внешнего брака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C4493" w:rsidRDefault="005B09E0">
            <w:pPr>
              <w:pStyle w:val="af3"/>
            </w:pPr>
            <w:r>
              <w:t>Начальник участка покрытий</w:t>
            </w:r>
          </w:p>
        </w:tc>
      </w:tr>
      <w:tr w:rsidR="00944240" w:rsidRPr="00AD3280" w:rsidTr="00944240">
        <w:trPr>
          <w:trHeight w:val="183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4240" w:rsidRPr="00AD3280" w:rsidRDefault="00944240">
            <w:pPr>
              <w:pStyle w:val="af3"/>
            </w:pPr>
            <w:r>
              <w:t>2.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C4493" w:rsidRDefault="005B09E0">
            <w:pPr>
              <w:pStyle w:val="af3"/>
            </w:pPr>
            <w:r>
              <w:t xml:space="preserve">A9.1.3 Оперативное планирование </w:t>
            </w:r>
            <w:r>
              <w:t>сменных заданий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C4493" w:rsidRDefault="005B09E0">
            <w:pPr>
              <w:pStyle w:val="af3"/>
            </w:pPr>
            <w:r>
              <w:t>Начальник участка покрытий</w:t>
            </w:r>
          </w:p>
        </w:tc>
      </w:tr>
      <w:tr w:rsidR="00944240" w:rsidRPr="00AD3280" w:rsidTr="00944240">
        <w:trPr>
          <w:trHeight w:val="183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4240" w:rsidRPr="00AD3280" w:rsidRDefault="00944240">
            <w:pPr>
              <w:pStyle w:val="af3"/>
            </w:pPr>
            <w:r>
              <w:t>3.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C4493" w:rsidRDefault="005B09E0">
            <w:pPr>
              <w:pStyle w:val="af3"/>
            </w:pPr>
            <w:r>
              <w:t>A9.2.1 Прием ресурсов на хранение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C4493" w:rsidRDefault="005B09E0">
            <w:pPr>
              <w:pStyle w:val="af3"/>
            </w:pPr>
            <w:r>
              <w:t>Начальник участка покрытий</w:t>
            </w:r>
          </w:p>
        </w:tc>
      </w:tr>
      <w:tr w:rsidR="00944240" w:rsidRPr="00AD3280" w:rsidTr="00944240">
        <w:trPr>
          <w:trHeight w:val="183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4240" w:rsidRPr="00AD3280" w:rsidRDefault="00944240">
            <w:pPr>
              <w:pStyle w:val="af3"/>
            </w:pPr>
            <w:r>
              <w:lastRenderedPageBreak/>
              <w:t>4.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C4493" w:rsidRDefault="005B09E0">
            <w:pPr>
              <w:pStyle w:val="af3"/>
            </w:pPr>
            <w:r>
              <w:t>A9.2.2 Хранение и выдача ресурсов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C4493" w:rsidRDefault="005B09E0">
            <w:pPr>
              <w:pStyle w:val="af3"/>
            </w:pPr>
            <w:r>
              <w:t>Начальник участка покрытий</w:t>
            </w:r>
          </w:p>
        </w:tc>
      </w:tr>
      <w:tr w:rsidR="00944240" w:rsidRPr="00AD3280" w:rsidTr="00944240">
        <w:trPr>
          <w:trHeight w:val="183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4240" w:rsidRPr="00AD3280" w:rsidRDefault="00944240">
            <w:pPr>
              <w:pStyle w:val="af3"/>
            </w:pPr>
            <w:bookmarkStart w:id="12" w:name="Процессы_выполняемые_сот_8fe6c076"/>
            <w:bookmarkEnd w:id="12"/>
            <w:r>
              <w:t>5.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C4493" w:rsidRDefault="005B09E0">
            <w:pPr>
              <w:pStyle w:val="af3"/>
            </w:pPr>
            <w:r>
              <w:t>A9.4.3 Промежуточное складирование и учет изделий в производстве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C4493" w:rsidRDefault="005B09E0">
            <w:pPr>
              <w:pStyle w:val="af3"/>
            </w:pPr>
            <w:r>
              <w:t xml:space="preserve">Начальник </w:t>
            </w:r>
            <w:r>
              <w:t>участка покрытий</w:t>
            </w:r>
          </w:p>
        </w:tc>
      </w:tr>
      <w:bookmarkEnd w:id="11"/>
    </w:tbl>
    <w:p w:rsidR="0075796A" w:rsidRPr="00AD3280" w:rsidRDefault="0075796A" w:rsidP="0075796A">
      <w:pPr>
        <w:pStyle w:val="a4"/>
      </w:pPr>
    </w:p>
    <w:bookmarkEnd w:id="10"/>
    <w:p w:rsidR="00944240" w:rsidRPr="00AD3280" w:rsidRDefault="00944240" w:rsidP="00944240"/>
    <w:sectPr w:rsidR="00944240" w:rsidRPr="00AD3280" w:rsidSect="00720282">
      <w:headerReference w:type="default" r:id="rId8"/>
      <w:footerReference w:type="default" r:id="rId9"/>
      <w:pgSz w:w="16838" w:h="11906" w:orient="landscape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9E0" w:rsidRDefault="005B09E0">
      <w:r>
        <w:separator/>
      </w:r>
    </w:p>
  </w:endnote>
  <w:endnote w:type="continuationSeparator" w:id="0">
    <w:p w:rsidR="005B09E0" w:rsidRDefault="005B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96"/>
      <w:gridCol w:w="3256"/>
    </w:tblGrid>
    <w:tr w:rsidR="00FE08FD" w:rsidRPr="001317B9">
      <w:tc>
        <w:tcPr>
          <w:tcW w:w="776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08FD" w:rsidRPr="00BA60F0" w:rsidRDefault="00FE08FD" w:rsidP="00720282">
          <w:pPr>
            <w:pStyle w:val="ae"/>
            <w:spacing w:after="0"/>
          </w:pPr>
          <w:fldSimple w:instr=" STYLEREF  &quot;Название документа&quot;  \* MERGEFORMAT ">
            <w:r w:rsidR="005B09E0">
              <w:t>Участок покрытий</w:t>
            </w:r>
          </w:fldSimple>
        </w:p>
      </w:tc>
      <w:tc>
        <w:tcPr>
          <w:tcW w:w="20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08FD" w:rsidRPr="000C0962" w:rsidRDefault="00FE08FD" w:rsidP="001A7CFE">
          <w:pPr>
            <w:pStyle w:val="ae"/>
            <w:spacing w:after="0"/>
            <w:jc w:val="right"/>
          </w:pPr>
          <w:r>
            <w:t>Страница</w:t>
          </w:r>
          <w:r w:rsidRPr="000C0962">
            <w:t xml:space="preserve"> </w:t>
          </w:r>
          <w:r w:rsidRPr="001317B9">
            <w:rPr>
              <w:rStyle w:val="afd"/>
              <w:szCs w:val="18"/>
            </w:rPr>
            <w:fldChar w:fldCharType="begin"/>
          </w:r>
          <w:r w:rsidRPr="001317B9">
            <w:rPr>
              <w:rStyle w:val="afd"/>
              <w:szCs w:val="18"/>
            </w:rPr>
            <w:instrText xml:space="preserve"> PAGE </w:instrText>
          </w:r>
          <w:r w:rsidRPr="001317B9">
            <w:rPr>
              <w:rStyle w:val="afd"/>
              <w:szCs w:val="18"/>
            </w:rPr>
            <w:fldChar w:fldCharType="separate"/>
          </w:r>
          <w:r w:rsidR="005B09E0">
            <w:rPr>
              <w:rStyle w:val="afd"/>
              <w:szCs w:val="18"/>
            </w:rPr>
            <w:t>2</w:t>
          </w:r>
          <w:r w:rsidRPr="001317B9">
            <w:rPr>
              <w:rStyle w:val="afd"/>
              <w:szCs w:val="18"/>
            </w:rPr>
            <w:fldChar w:fldCharType="end"/>
          </w:r>
          <w:r w:rsidRPr="001317B9">
            <w:rPr>
              <w:rStyle w:val="afd"/>
              <w:szCs w:val="18"/>
            </w:rPr>
            <w:t xml:space="preserve"> из </w:t>
          </w:r>
          <w:r w:rsidRPr="001317B9">
            <w:rPr>
              <w:rStyle w:val="afd"/>
              <w:szCs w:val="18"/>
            </w:rPr>
            <w:fldChar w:fldCharType="begin"/>
          </w:r>
          <w:r w:rsidRPr="001317B9">
            <w:rPr>
              <w:rStyle w:val="afd"/>
              <w:szCs w:val="18"/>
            </w:rPr>
            <w:instrText xml:space="preserve"> NUMPAGES </w:instrText>
          </w:r>
          <w:r w:rsidRPr="001317B9">
            <w:rPr>
              <w:rStyle w:val="afd"/>
              <w:szCs w:val="18"/>
            </w:rPr>
            <w:fldChar w:fldCharType="separate"/>
          </w:r>
          <w:r w:rsidR="005B09E0">
            <w:rPr>
              <w:rStyle w:val="afd"/>
              <w:szCs w:val="18"/>
            </w:rPr>
            <w:t>2</w:t>
          </w:r>
          <w:r w:rsidRPr="001317B9">
            <w:rPr>
              <w:rStyle w:val="afd"/>
              <w:szCs w:val="18"/>
            </w:rPr>
            <w:fldChar w:fldCharType="end"/>
          </w:r>
        </w:p>
      </w:tc>
    </w:tr>
  </w:tbl>
  <w:p w:rsidR="00FE08FD" w:rsidRPr="00720282" w:rsidRDefault="00FE08FD" w:rsidP="00720282">
    <w:pPr>
      <w:pStyle w:val="ae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9E0" w:rsidRDefault="005B09E0">
      <w:r>
        <w:separator/>
      </w:r>
    </w:p>
  </w:footnote>
  <w:footnote w:type="continuationSeparator" w:id="0">
    <w:p w:rsidR="005B09E0" w:rsidRDefault="005B0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8FD" w:rsidRDefault="00FE08FD" w:rsidP="00BA60F0">
    <w:pPr>
      <w:pStyle w:val="a2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CCA9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9B0C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4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5" w15:restartNumberingAfterBreak="0">
    <w:nsid w:val="24091369"/>
    <w:multiLevelType w:val="hybridMultilevel"/>
    <w:tmpl w:val="98823CBC"/>
    <w:lvl w:ilvl="0" w:tplc="8C62FCF8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756B1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04A08A6"/>
    <w:multiLevelType w:val="hybridMultilevel"/>
    <w:tmpl w:val="F10612A0"/>
    <w:lvl w:ilvl="0" w:tplc="AA0AB2BE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B4266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26D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FE0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CA5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966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F8D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0D1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16F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1" w15:restartNumberingAfterBreak="0">
    <w:nsid w:val="642956AD"/>
    <w:multiLevelType w:val="multilevel"/>
    <w:tmpl w:val="B6B6F88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C468B"/>
    <w:multiLevelType w:val="hybridMultilevel"/>
    <w:tmpl w:val="0F36E188"/>
    <w:lvl w:ilvl="0" w:tplc="9CFE5FD6">
      <w:start w:val="1"/>
      <w:numFmt w:val="bullet"/>
      <w:pStyle w:val="a1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 w15:restartNumberingAfterBreak="0">
    <w:nsid w:val="74150F16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7C7144CE"/>
    <w:multiLevelType w:val="multilevel"/>
    <w:tmpl w:val="BC26894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5"/>
  </w:num>
  <w:num w:numId="12">
    <w:abstractNumId w:val="16"/>
  </w:num>
  <w:num w:numId="13">
    <w:abstractNumId w:val="14"/>
  </w:num>
  <w:num w:numId="14">
    <w:abstractNumId w:val="7"/>
  </w:num>
  <w:num w:numId="15">
    <w:abstractNumId w:val="1"/>
  </w:num>
  <w:num w:numId="16">
    <w:abstractNumId w:val="0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c86817a1-f09d-4ef8-a0bb-b6af23d8e831"/>
    <w:docVar w:name="BSPortal" w:val="False"/>
    <w:docVar w:name="BSTemplateGUID" w:val="49dcb541-b9cb-4520-90f2-bfc7dc5af7ea"/>
    <w:docVar w:name="BSUserType" w:val="NFR"/>
    <w:docVar w:name="BSVersion" w:val="4.2.6305.17388"/>
    <w:docVar w:name="Всего_ставок_3ebbc3ea" w:val="103.5"/>
    <w:docVar w:name="Вышестоящее_подразделени_5d28ffcd" w:val="Алюминиевое производство"/>
    <w:docVar w:name="Название_4af118a4" w:val="Участок покрытий"/>
    <w:docVar w:name="Руководитель_подразделен_226d67f7" w:val="Начальник участка покрытий"/>
  </w:docVars>
  <w:rsids>
    <w:rsidRoot w:val="002F1689"/>
    <w:rsid w:val="00004F41"/>
    <w:rsid w:val="000274D8"/>
    <w:rsid w:val="00030E67"/>
    <w:rsid w:val="00031026"/>
    <w:rsid w:val="000376C7"/>
    <w:rsid w:val="00037D7F"/>
    <w:rsid w:val="00040F29"/>
    <w:rsid w:val="00050BC4"/>
    <w:rsid w:val="00064CFB"/>
    <w:rsid w:val="000701A4"/>
    <w:rsid w:val="00083F00"/>
    <w:rsid w:val="000A0F6C"/>
    <w:rsid w:val="000A203C"/>
    <w:rsid w:val="000B7273"/>
    <w:rsid w:val="000C0962"/>
    <w:rsid w:val="000E5100"/>
    <w:rsid w:val="000E5334"/>
    <w:rsid w:val="000F25CB"/>
    <w:rsid w:val="000F6E24"/>
    <w:rsid w:val="001049F6"/>
    <w:rsid w:val="00106DFE"/>
    <w:rsid w:val="00110D2A"/>
    <w:rsid w:val="001311C8"/>
    <w:rsid w:val="001317B9"/>
    <w:rsid w:val="00136E4E"/>
    <w:rsid w:val="001435D2"/>
    <w:rsid w:val="0014397F"/>
    <w:rsid w:val="00144DF6"/>
    <w:rsid w:val="00150057"/>
    <w:rsid w:val="00162367"/>
    <w:rsid w:val="00181E0F"/>
    <w:rsid w:val="00185D4D"/>
    <w:rsid w:val="00187566"/>
    <w:rsid w:val="001A0B52"/>
    <w:rsid w:val="001A3B40"/>
    <w:rsid w:val="001A7CFE"/>
    <w:rsid w:val="001B099D"/>
    <w:rsid w:val="001C1B5E"/>
    <w:rsid w:val="001C6D89"/>
    <w:rsid w:val="001D2647"/>
    <w:rsid w:val="001D791C"/>
    <w:rsid w:val="001F52A0"/>
    <w:rsid w:val="00200700"/>
    <w:rsid w:val="0020799B"/>
    <w:rsid w:val="002158A0"/>
    <w:rsid w:val="0022304E"/>
    <w:rsid w:val="002365A3"/>
    <w:rsid w:val="00246C73"/>
    <w:rsid w:val="002567EA"/>
    <w:rsid w:val="0025778E"/>
    <w:rsid w:val="00266532"/>
    <w:rsid w:val="00285539"/>
    <w:rsid w:val="002A4862"/>
    <w:rsid w:val="002C292A"/>
    <w:rsid w:val="002C2F3B"/>
    <w:rsid w:val="002C470B"/>
    <w:rsid w:val="002E2A57"/>
    <w:rsid w:val="002E4AFF"/>
    <w:rsid w:val="002F1689"/>
    <w:rsid w:val="002F7CB5"/>
    <w:rsid w:val="003059D0"/>
    <w:rsid w:val="00315399"/>
    <w:rsid w:val="00323142"/>
    <w:rsid w:val="00330D36"/>
    <w:rsid w:val="00343D49"/>
    <w:rsid w:val="003476E1"/>
    <w:rsid w:val="003478E5"/>
    <w:rsid w:val="00353C49"/>
    <w:rsid w:val="003778CA"/>
    <w:rsid w:val="003B1AD1"/>
    <w:rsid w:val="003D4A58"/>
    <w:rsid w:val="003E3E02"/>
    <w:rsid w:val="003E4674"/>
    <w:rsid w:val="00403586"/>
    <w:rsid w:val="00404F33"/>
    <w:rsid w:val="00412C0F"/>
    <w:rsid w:val="00433189"/>
    <w:rsid w:val="00433D0B"/>
    <w:rsid w:val="0044553A"/>
    <w:rsid w:val="00450E3F"/>
    <w:rsid w:val="004574D7"/>
    <w:rsid w:val="00462529"/>
    <w:rsid w:val="00463114"/>
    <w:rsid w:val="004643D9"/>
    <w:rsid w:val="00466E40"/>
    <w:rsid w:val="00471CA2"/>
    <w:rsid w:val="00473CB0"/>
    <w:rsid w:val="00483192"/>
    <w:rsid w:val="00492A58"/>
    <w:rsid w:val="004A5B69"/>
    <w:rsid w:val="004C0E95"/>
    <w:rsid w:val="004E4B7E"/>
    <w:rsid w:val="00507F11"/>
    <w:rsid w:val="00511457"/>
    <w:rsid w:val="00512A66"/>
    <w:rsid w:val="005167C6"/>
    <w:rsid w:val="00524C37"/>
    <w:rsid w:val="00530EC1"/>
    <w:rsid w:val="00537D48"/>
    <w:rsid w:val="005707C4"/>
    <w:rsid w:val="00576D67"/>
    <w:rsid w:val="00580AC8"/>
    <w:rsid w:val="00584FC4"/>
    <w:rsid w:val="005B09E0"/>
    <w:rsid w:val="005F2700"/>
    <w:rsid w:val="00606629"/>
    <w:rsid w:val="0060718D"/>
    <w:rsid w:val="00610479"/>
    <w:rsid w:val="00612F03"/>
    <w:rsid w:val="00613B83"/>
    <w:rsid w:val="00624538"/>
    <w:rsid w:val="006273A5"/>
    <w:rsid w:val="00633996"/>
    <w:rsid w:val="00635D37"/>
    <w:rsid w:val="006445B6"/>
    <w:rsid w:val="00645398"/>
    <w:rsid w:val="0064594F"/>
    <w:rsid w:val="00645CFB"/>
    <w:rsid w:val="00650A14"/>
    <w:rsid w:val="00651EAF"/>
    <w:rsid w:val="00661284"/>
    <w:rsid w:val="00662A0A"/>
    <w:rsid w:val="006718F5"/>
    <w:rsid w:val="00672F85"/>
    <w:rsid w:val="006804AE"/>
    <w:rsid w:val="006A7E0A"/>
    <w:rsid w:val="006B4DEC"/>
    <w:rsid w:val="006C0142"/>
    <w:rsid w:val="006E044E"/>
    <w:rsid w:val="006E3BAD"/>
    <w:rsid w:val="006E5C25"/>
    <w:rsid w:val="007047E5"/>
    <w:rsid w:val="00704B84"/>
    <w:rsid w:val="00706C8E"/>
    <w:rsid w:val="00720282"/>
    <w:rsid w:val="00721CB6"/>
    <w:rsid w:val="0075796A"/>
    <w:rsid w:val="00760044"/>
    <w:rsid w:val="007618DE"/>
    <w:rsid w:val="00765D4C"/>
    <w:rsid w:val="00773FCF"/>
    <w:rsid w:val="00774FFD"/>
    <w:rsid w:val="00776E12"/>
    <w:rsid w:val="007B38FF"/>
    <w:rsid w:val="00826ACF"/>
    <w:rsid w:val="0083653B"/>
    <w:rsid w:val="0084279D"/>
    <w:rsid w:val="00843F49"/>
    <w:rsid w:val="00843FB3"/>
    <w:rsid w:val="00846205"/>
    <w:rsid w:val="00846456"/>
    <w:rsid w:val="00852289"/>
    <w:rsid w:val="00856AC4"/>
    <w:rsid w:val="0085717E"/>
    <w:rsid w:val="00865FAB"/>
    <w:rsid w:val="0086775E"/>
    <w:rsid w:val="0087622D"/>
    <w:rsid w:val="00876A0D"/>
    <w:rsid w:val="008B7A35"/>
    <w:rsid w:val="008C6908"/>
    <w:rsid w:val="008F579C"/>
    <w:rsid w:val="008F6161"/>
    <w:rsid w:val="00916E19"/>
    <w:rsid w:val="00920841"/>
    <w:rsid w:val="009221ED"/>
    <w:rsid w:val="0092546C"/>
    <w:rsid w:val="00926F9E"/>
    <w:rsid w:val="009322B1"/>
    <w:rsid w:val="009323C7"/>
    <w:rsid w:val="00932848"/>
    <w:rsid w:val="00935E3A"/>
    <w:rsid w:val="00944240"/>
    <w:rsid w:val="00955ED2"/>
    <w:rsid w:val="00981351"/>
    <w:rsid w:val="009839A2"/>
    <w:rsid w:val="009933B2"/>
    <w:rsid w:val="00996CA9"/>
    <w:rsid w:val="009D5285"/>
    <w:rsid w:val="009D528C"/>
    <w:rsid w:val="009E68FF"/>
    <w:rsid w:val="009E7BC3"/>
    <w:rsid w:val="00A1661C"/>
    <w:rsid w:val="00A45F0B"/>
    <w:rsid w:val="00A517AC"/>
    <w:rsid w:val="00A56AB5"/>
    <w:rsid w:val="00A61563"/>
    <w:rsid w:val="00A62329"/>
    <w:rsid w:val="00A655A3"/>
    <w:rsid w:val="00A81B71"/>
    <w:rsid w:val="00A821AC"/>
    <w:rsid w:val="00A83438"/>
    <w:rsid w:val="00A90361"/>
    <w:rsid w:val="00AA2778"/>
    <w:rsid w:val="00AA474B"/>
    <w:rsid w:val="00AB6902"/>
    <w:rsid w:val="00AB77FE"/>
    <w:rsid w:val="00AC2480"/>
    <w:rsid w:val="00AC5052"/>
    <w:rsid w:val="00AC6148"/>
    <w:rsid w:val="00AC6C35"/>
    <w:rsid w:val="00AD3280"/>
    <w:rsid w:val="00AF3EA0"/>
    <w:rsid w:val="00AF45F8"/>
    <w:rsid w:val="00AF61E7"/>
    <w:rsid w:val="00B00236"/>
    <w:rsid w:val="00B01BAA"/>
    <w:rsid w:val="00B15767"/>
    <w:rsid w:val="00B160F4"/>
    <w:rsid w:val="00B33145"/>
    <w:rsid w:val="00B3467D"/>
    <w:rsid w:val="00B36C82"/>
    <w:rsid w:val="00B37B28"/>
    <w:rsid w:val="00B41859"/>
    <w:rsid w:val="00B709FA"/>
    <w:rsid w:val="00B7578F"/>
    <w:rsid w:val="00B9001B"/>
    <w:rsid w:val="00BA408C"/>
    <w:rsid w:val="00BA60F0"/>
    <w:rsid w:val="00BC2135"/>
    <w:rsid w:val="00BC2FB1"/>
    <w:rsid w:val="00BD3943"/>
    <w:rsid w:val="00BD6770"/>
    <w:rsid w:val="00BE04AB"/>
    <w:rsid w:val="00BF7C61"/>
    <w:rsid w:val="00C11045"/>
    <w:rsid w:val="00C17C06"/>
    <w:rsid w:val="00C425E7"/>
    <w:rsid w:val="00C56029"/>
    <w:rsid w:val="00C6365F"/>
    <w:rsid w:val="00C669F8"/>
    <w:rsid w:val="00C66A1B"/>
    <w:rsid w:val="00C708FE"/>
    <w:rsid w:val="00C7193F"/>
    <w:rsid w:val="00C82C30"/>
    <w:rsid w:val="00C85DBB"/>
    <w:rsid w:val="00CB1731"/>
    <w:rsid w:val="00CB64AA"/>
    <w:rsid w:val="00CC49EA"/>
    <w:rsid w:val="00D03E5F"/>
    <w:rsid w:val="00D12497"/>
    <w:rsid w:val="00D35E5E"/>
    <w:rsid w:val="00D37D34"/>
    <w:rsid w:val="00D431F4"/>
    <w:rsid w:val="00D47859"/>
    <w:rsid w:val="00D53D3C"/>
    <w:rsid w:val="00D55986"/>
    <w:rsid w:val="00D570FC"/>
    <w:rsid w:val="00D60E9E"/>
    <w:rsid w:val="00D63F53"/>
    <w:rsid w:val="00D67FB7"/>
    <w:rsid w:val="00D852EB"/>
    <w:rsid w:val="00D95F38"/>
    <w:rsid w:val="00DA1C10"/>
    <w:rsid w:val="00DA73F3"/>
    <w:rsid w:val="00DA7F19"/>
    <w:rsid w:val="00DB0419"/>
    <w:rsid w:val="00DB1FA2"/>
    <w:rsid w:val="00DB5291"/>
    <w:rsid w:val="00DC42F2"/>
    <w:rsid w:val="00DD2F73"/>
    <w:rsid w:val="00DD41F1"/>
    <w:rsid w:val="00DD65A7"/>
    <w:rsid w:val="00DE2534"/>
    <w:rsid w:val="00DF1152"/>
    <w:rsid w:val="00E04EDA"/>
    <w:rsid w:val="00E152BC"/>
    <w:rsid w:val="00E17B02"/>
    <w:rsid w:val="00E22DA5"/>
    <w:rsid w:val="00E33B3D"/>
    <w:rsid w:val="00E5101B"/>
    <w:rsid w:val="00E70C6E"/>
    <w:rsid w:val="00E725FA"/>
    <w:rsid w:val="00E802B3"/>
    <w:rsid w:val="00E81757"/>
    <w:rsid w:val="00E829DA"/>
    <w:rsid w:val="00E859A7"/>
    <w:rsid w:val="00E909F4"/>
    <w:rsid w:val="00E90F6D"/>
    <w:rsid w:val="00E92441"/>
    <w:rsid w:val="00EB0BFE"/>
    <w:rsid w:val="00EC4493"/>
    <w:rsid w:val="00ED2873"/>
    <w:rsid w:val="00ED6858"/>
    <w:rsid w:val="00EE4D6B"/>
    <w:rsid w:val="00EE6172"/>
    <w:rsid w:val="00EF1476"/>
    <w:rsid w:val="00EF6331"/>
    <w:rsid w:val="00F02CF7"/>
    <w:rsid w:val="00F0623F"/>
    <w:rsid w:val="00F228A8"/>
    <w:rsid w:val="00F34BA6"/>
    <w:rsid w:val="00F36E15"/>
    <w:rsid w:val="00F46AB7"/>
    <w:rsid w:val="00F510A9"/>
    <w:rsid w:val="00F77AA4"/>
    <w:rsid w:val="00F83460"/>
    <w:rsid w:val="00FA13E7"/>
    <w:rsid w:val="00FA506C"/>
    <w:rsid w:val="00FA57F3"/>
    <w:rsid w:val="00FC0CC0"/>
    <w:rsid w:val="00FC30DE"/>
    <w:rsid w:val="00FD163D"/>
    <w:rsid w:val="00FD1EBD"/>
    <w:rsid w:val="00FE08FD"/>
    <w:rsid w:val="00FE2F04"/>
    <w:rsid w:val="00FE34F2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B60F7A-B002-427F-9E46-D7A91B6C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F270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3189"/>
    <w:pPr>
      <w:keepNext/>
      <w:numPr>
        <w:numId w:val="11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4"/>
    <w:qFormat/>
    <w:rsid w:val="00507F11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4"/>
    <w:qFormat/>
    <w:rsid w:val="00507F1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1"/>
    <w:next w:val="a3"/>
    <w:link w:val="40"/>
    <w:rsid w:val="00E829DA"/>
    <w:pPr>
      <w:numPr>
        <w:numId w:val="0"/>
      </w:numPr>
      <w:outlineLvl w:val="3"/>
    </w:pPr>
    <w:rPr>
      <w:rFonts w:cs="Times New Roman"/>
      <w:bCs w:val="0"/>
    </w:rPr>
  </w:style>
  <w:style w:type="paragraph" w:styleId="6">
    <w:name w:val="heading 6"/>
    <w:basedOn w:val="31"/>
    <w:next w:val="a3"/>
    <w:link w:val="60"/>
    <w:rsid w:val="005167C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3189"/>
    <w:pPr>
      <w:numPr>
        <w:ilvl w:val="3"/>
        <w:numId w:val="11"/>
      </w:numPr>
      <w:tabs>
        <w:tab w:val="center" w:pos="4677"/>
        <w:tab w:val="right" w:pos="9355"/>
      </w:tabs>
    </w:pPr>
  </w:style>
  <w:style w:type="character" w:styleId="a8">
    <w:name w:val="Hyperlink"/>
    <w:rsid w:val="00433189"/>
    <w:rPr>
      <w:color w:val="0000FF"/>
      <w:u w:val="single"/>
    </w:rPr>
  </w:style>
  <w:style w:type="paragraph" w:customStyle="1" w:styleId="a9">
    <w:name w:val="ДанныеТаблицы"/>
    <w:basedOn w:val="a3"/>
    <w:rsid w:val="00433189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3189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3"/>
    <w:rsid w:val="00433189"/>
  </w:style>
  <w:style w:type="paragraph" w:customStyle="1" w:styleId="32">
    <w:name w:val="Заголовок 3 не нумерованный"/>
    <w:basedOn w:val="31"/>
    <w:next w:val="a3"/>
    <w:rsid w:val="00433189"/>
    <w:pPr>
      <w:tabs>
        <w:tab w:val="left" w:pos="0"/>
      </w:tabs>
    </w:pPr>
  </w:style>
  <w:style w:type="paragraph" w:customStyle="1" w:styleId="aa">
    <w:name w:val="Заголовок таблицы"/>
    <w:basedOn w:val="a3"/>
    <w:link w:val="ab"/>
    <w:rsid w:val="00433189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b">
    <w:name w:val="Заголовок таблицы Знак"/>
    <w:link w:val="aa"/>
    <w:rsid w:val="00DE2534"/>
    <w:rPr>
      <w:rFonts w:ascii="Arial" w:hAnsi="Arial"/>
      <w:b/>
      <w:sz w:val="18"/>
      <w:szCs w:val="24"/>
    </w:rPr>
  </w:style>
  <w:style w:type="paragraph" w:customStyle="1" w:styleId="ac">
    <w:name w:val="Название документа"/>
    <w:next w:val="a3"/>
    <w:autoRedefine/>
    <w:rsid w:val="005F2700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d">
    <w:name w:val="Название компании"/>
    <w:basedOn w:val="a3"/>
    <w:autoRedefine/>
    <w:rsid w:val="00433189"/>
    <w:pPr>
      <w:ind w:left="0" w:right="567"/>
      <w:jc w:val="center"/>
    </w:pPr>
    <w:rPr>
      <w:sz w:val="24"/>
    </w:rPr>
  </w:style>
  <w:style w:type="paragraph" w:styleId="ae">
    <w:name w:val="footer"/>
    <w:basedOn w:val="a3"/>
    <w:rsid w:val="00433189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"/>
    <w:rsid w:val="00433189"/>
    <w:pPr>
      <w:ind w:left="0"/>
    </w:pPr>
  </w:style>
  <w:style w:type="character" w:customStyle="1" w:styleId="af">
    <w:name w:val="Обычный (Отчет) Знак"/>
    <w:link w:val="a4"/>
    <w:rsid w:val="00DE2534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3189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3189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3189"/>
    <w:pPr>
      <w:ind w:left="440"/>
    </w:pPr>
  </w:style>
  <w:style w:type="paragraph" w:customStyle="1" w:styleId="af0">
    <w:name w:val="Содержание"/>
    <w:next w:val="a3"/>
    <w:rsid w:val="00433189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7"/>
    <w:rsid w:val="00433189"/>
    <w:pPr>
      <w:numPr>
        <w:numId w:val="7"/>
      </w:numPr>
    </w:pPr>
  </w:style>
  <w:style w:type="paragraph" w:customStyle="1" w:styleId="-1">
    <w:name w:val="Стиль маркированный - Отчет"/>
    <w:basedOn w:val="a4"/>
    <w:link w:val="-3"/>
    <w:rsid w:val="00433189"/>
    <w:pPr>
      <w:numPr>
        <w:numId w:val="8"/>
      </w:numPr>
    </w:pPr>
  </w:style>
  <w:style w:type="character" w:customStyle="1" w:styleId="-3">
    <w:name w:val="Стиль маркированный - Отчет Знак"/>
    <w:basedOn w:val="af"/>
    <w:link w:val="-1"/>
    <w:rsid w:val="00DE2534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3189"/>
    <w:pPr>
      <w:numPr>
        <w:numId w:val="9"/>
      </w:numPr>
    </w:pPr>
  </w:style>
  <w:style w:type="paragraph" w:customStyle="1" w:styleId="-0">
    <w:name w:val="Стиль нумерованный - Отчет"/>
    <w:basedOn w:val="af1"/>
    <w:rsid w:val="00433189"/>
    <w:pPr>
      <w:numPr>
        <w:numId w:val="10"/>
      </w:numPr>
      <w:tabs>
        <w:tab w:val="left" w:pos="720"/>
      </w:tabs>
    </w:pPr>
  </w:style>
  <w:style w:type="paragraph" w:styleId="af2">
    <w:name w:val="Balloon Text"/>
    <w:basedOn w:val="a3"/>
    <w:semiHidden/>
    <w:rsid w:val="00433189"/>
    <w:rPr>
      <w:rFonts w:cs="Tahoma"/>
      <w:sz w:val="16"/>
      <w:szCs w:val="16"/>
    </w:rPr>
  </w:style>
  <w:style w:type="paragraph" w:customStyle="1" w:styleId="af3">
    <w:name w:val="Текст таблицы"/>
    <w:basedOn w:val="a3"/>
    <w:link w:val="af4"/>
    <w:rsid w:val="00433189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4">
    <w:name w:val="Текст таблицы Знак"/>
    <w:link w:val="af3"/>
    <w:rsid w:val="00DE2534"/>
    <w:rPr>
      <w:rFonts w:ascii="Arial" w:hAnsi="Arial" w:cs="Arial"/>
      <w:sz w:val="18"/>
      <w:szCs w:val="24"/>
    </w:rPr>
  </w:style>
  <w:style w:type="paragraph" w:customStyle="1" w:styleId="af5">
    <w:name w:val="Тип документа"/>
    <w:next w:val="a3"/>
    <w:link w:val="af6"/>
    <w:autoRedefine/>
    <w:rsid w:val="00433189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6">
    <w:name w:val="Тип документа Знак"/>
    <w:link w:val="af5"/>
    <w:rsid w:val="00DE2534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7">
    <w:name w:val="Утвеждаю"/>
    <w:basedOn w:val="a3"/>
    <w:rsid w:val="00433189"/>
    <w:pPr>
      <w:ind w:left="5220"/>
    </w:pPr>
  </w:style>
  <w:style w:type="paragraph" w:styleId="af8">
    <w:name w:val="annotation text"/>
    <w:basedOn w:val="a3"/>
    <w:link w:val="af9"/>
    <w:semiHidden/>
    <w:rsid w:val="00433189"/>
    <w:rPr>
      <w:szCs w:val="20"/>
    </w:rPr>
  </w:style>
  <w:style w:type="paragraph" w:customStyle="1" w:styleId="00">
    <w:name w:val="Стиль ЗаголовокШаблона + Слева:  0 см Первая строка:  0 см"/>
    <w:basedOn w:val="afa"/>
    <w:autoRedefine/>
    <w:rsid w:val="00433189"/>
    <w:pPr>
      <w:numPr>
        <w:numId w:val="4"/>
      </w:numPr>
    </w:pPr>
    <w:rPr>
      <w:rFonts w:cs="Times New Roman"/>
      <w:szCs w:val="20"/>
    </w:rPr>
  </w:style>
  <w:style w:type="character" w:styleId="afb">
    <w:name w:val="annotation reference"/>
    <w:semiHidden/>
    <w:rsid w:val="00433189"/>
    <w:rPr>
      <w:sz w:val="16"/>
      <w:szCs w:val="16"/>
    </w:rPr>
  </w:style>
  <w:style w:type="table" w:styleId="afc">
    <w:name w:val="Table Grid"/>
    <w:basedOn w:val="a6"/>
    <w:rsid w:val="00433189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age number"/>
    <w:basedOn w:val="a5"/>
    <w:rsid w:val="00433189"/>
  </w:style>
  <w:style w:type="table" w:customStyle="1" w:styleId="12">
    <w:name w:val="Сетка таблицы1"/>
    <w:basedOn w:val="a6"/>
    <w:rsid w:val="00433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"/>
    <w:basedOn w:val="a3"/>
    <w:rsid w:val="00433189"/>
    <w:pPr>
      <w:ind w:left="283" w:hanging="283"/>
    </w:pPr>
  </w:style>
  <w:style w:type="character" w:customStyle="1" w:styleId="af9">
    <w:name w:val="Текст примечания Знак"/>
    <w:link w:val="af8"/>
    <w:semiHidden/>
    <w:locked/>
    <w:rsid w:val="00E92441"/>
    <w:rPr>
      <w:rFonts w:ascii="Arial" w:hAnsi="Arial"/>
    </w:rPr>
  </w:style>
  <w:style w:type="character" w:customStyle="1" w:styleId="afe">
    <w:name w:val="Знак Знак"/>
    <w:semiHidden/>
    <w:locked/>
    <w:rsid w:val="00433189"/>
    <w:rPr>
      <w:rFonts w:ascii="Arial" w:hAnsi="Arial" w:cs="Arial"/>
      <w:lang w:val="ru-RU" w:eastAsia="ru-RU" w:bidi="ar-SA"/>
    </w:rPr>
  </w:style>
  <w:style w:type="paragraph" w:styleId="aff">
    <w:name w:val="Normal (Web)"/>
    <w:basedOn w:val="a3"/>
    <w:rsid w:val="00433189"/>
  </w:style>
  <w:style w:type="paragraph" w:customStyle="1" w:styleId="afa">
    <w:name w:val="ЗаголовокШаблона"/>
    <w:basedOn w:val="1"/>
    <w:rsid w:val="00433189"/>
    <w:pPr>
      <w:numPr>
        <w:numId w:val="0"/>
      </w:numPr>
    </w:pPr>
    <w:rPr>
      <w:rFonts w:ascii="Tahoma" w:hAnsi="Tahoma"/>
      <w:sz w:val="20"/>
    </w:rPr>
  </w:style>
  <w:style w:type="paragraph" w:customStyle="1" w:styleId="aff0">
    <w:name w:val="ИмяОбъекта"/>
    <w:basedOn w:val="ac"/>
    <w:autoRedefine/>
    <w:rsid w:val="00433189"/>
  </w:style>
  <w:style w:type="character" w:customStyle="1" w:styleId="aff1">
    <w:name w:val="кнопка"/>
    <w:rsid w:val="00433189"/>
    <w:rPr>
      <w:rFonts w:ascii="Times New Roman" w:hAnsi="Times New Roman"/>
      <w:kern w:val="0"/>
      <w:sz w:val="20"/>
      <w:szCs w:val="20"/>
    </w:rPr>
  </w:style>
  <w:style w:type="paragraph" w:customStyle="1" w:styleId="aff2">
    <w:name w:val="Комментарий Знак"/>
    <w:basedOn w:val="a3"/>
    <w:rsid w:val="00433189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3189"/>
    <w:pPr>
      <w:numPr>
        <w:numId w:val="3"/>
      </w:numPr>
      <w:spacing w:before="120" w:line="260" w:lineRule="atLeast"/>
    </w:pPr>
  </w:style>
  <w:style w:type="character" w:customStyle="1" w:styleId="60">
    <w:name w:val="Заголовок 6 Знак"/>
    <w:link w:val="6"/>
    <w:rsid w:val="005167C6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3189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character" w:customStyle="1" w:styleId="40">
    <w:name w:val="Заголовок 4 Знак"/>
    <w:link w:val="4"/>
    <w:rsid w:val="00E829DA"/>
    <w:rPr>
      <w:rFonts w:ascii="Arial" w:eastAsia="Times New Roman" w:hAnsi="Arial" w:cs="Times New Roman"/>
      <w:b/>
      <w:kern w:val="32"/>
      <w:sz w:val="24"/>
      <w:szCs w:val="28"/>
    </w:rPr>
  </w:style>
  <w:style w:type="paragraph" w:customStyle="1" w:styleId="3">
    <w:name w:val="СтильЗаг3"/>
    <w:basedOn w:val="2Tahoma10pt0"/>
    <w:autoRedefine/>
    <w:rsid w:val="00433189"/>
    <w:pPr>
      <w:numPr>
        <w:ilvl w:val="2"/>
        <w:numId w:val="5"/>
      </w:numPr>
      <w:outlineLvl w:val="2"/>
    </w:pPr>
    <w:rPr>
      <w:lang w:val="en-US"/>
    </w:rPr>
  </w:style>
  <w:style w:type="paragraph" w:customStyle="1" w:styleId="aff3">
    <w:name w:val="Название подразделения"/>
    <w:next w:val="a3"/>
    <w:rsid w:val="00FA506C"/>
    <w:pPr>
      <w:spacing w:after="120"/>
      <w:jc w:val="center"/>
    </w:pPr>
    <w:rPr>
      <w:rFonts w:ascii="Arial" w:hAnsi="Arial"/>
      <w:b/>
      <w:sz w:val="24"/>
      <w:szCs w:val="24"/>
    </w:rPr>
  </w:style>
  <w:style w:type="paragraph" w:customStyle="1" w:styleId="22">
    <w:name w:val="Номер2"/>
    <w:basedOn w:val="a3"/>
    <w:autoRedefine/>
    <w:rsid w:val="00433189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Body Text"/>
    <w:basedOn w:val="a3"/>
    <w:link w:val="aff5"/>
    <w:rsid w:val="00433189"/>
    <w:pPr>
      <w:spacing w:after="120"/>
    </w:pPr>
  </w:style>
  <w:style w:type="character" w:customStyle="1" w:styleId="aff5">
    <w:name w:val="Основной текст Знак"/>
    <w:link w:val="aff4"/>
    <w:rsid w:val="00433189"/>
    <w:rPr>
      <w:rFonts w:ascii="Arial" w:hAnsi="Arial"/>
      <w:szCs w:val="24"/>
    </w:rPr>
  </w:style>
  <w:style w:type="paragraph" w:customStyle="1" w:styleId="2Verdana12pt05">
    <w:name w:val="Стиль Заголовок 2 + Verdana 12 pt не курсив влево Слева:  05 с..."/>
    <w:basedOn w:val="2"/>
    <w:rsid w:val="00433189"/>
    <w:p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3189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3189"/>
    <w:pPr>
      <w:outlineLvl w:val="2"/>
    </w:pPr>
  </w:style>
  <w:style w:type="paragraph" w:customStyle="1" w:styleId="aff6">
    <w:name w:val="СтильШаблона"/>
    <w:basedOn w:val="a3"/>
    <w:rsid w:val="00433189"/>
    <w:pPr>
      <w:jc w:val="left"/>
    </w:pPr>
    <w:rPr>
      <w:rFonts w:ascii="Tahoma" w:hAnsi="Tahoma" w:cs="Courier New"/>
      <w:sz w:val="18"/>
    </w:rPr>
  </w:style>
  <w:style w:type="paragraph" w:customStyle="1" w:styleId="aff7">
    <w:name w:val="Стиль СтильШаблона + по ширине"/>
    <w:basedOn w:val="aff6"/>
    <w:rsid w:val="00433189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6"/>
    <w:rsid w:val="00433189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3189"/>
    <w:pPr>
      <w:keepNext/>
      <w:numPr>
        <w:ilvl w:val="2"/>
        <w:numId w:val="12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3189"/>
    <w:pPr>
      <w:ind w:left="170" w:firstLine="0"/>
    </w:pPr>
    <w:rPr>
      <w:lang w:val="en-US"/>
    </w:rPr>
  </w:style>
  <w:style w:type="table" w:styleId="-30">
    <w:name w:val="Table List 3"/>
    <w:basedOn w:val="a6"/>
    <w:rsid w:val="00433189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8">
    <w:name w:val="ТаблицаШаблона"/>
    <w:basedOn w:val="a3"/>
    <w:next w:val="aff6"/>
    <w:rsid w:val="00433189"/>
    <w:pPr>
      <w:jc w:val="center"/>
    </w:pPr>
    <w:rPr>
      <w:rFonts w:ascii="Tahoma" w:hAnsi="Tahoma"/>
      <w:b/>
      <w:color w:val="FFFFFF"/>
      <w:sz w:val="18"/>
    </w:rPr>
  </w:style>
  <w:style w:type="paragraph" w:styleId="aff9">
    <w:name w:val="annotation subject"/>
    <w:basedOn w:val="af8"/>
    <w:next w:val="af8"/>
    <w:link w:val="affa"/>
    <w:rsid w:val="00433189"/>
    <w:rPr>
      <w:b/>
      <w:bCs/>
    </w:rPr>
  </w:style>
  <w:style w:type="character" w:customStyle="1" w:styleId="affa">
    <w:name w:val="Тема примечания Знак"/>
    <w:link w:val="aff9"/>
    <w:rsid w:val="00433189"/>
    <w:rPr>
      <w:rFonts w:ascii="Arial" w:hAnsi="Arial"/>
      <w:b/>
      <w:bCs/>
    </w:rPr>
  </w:style>
  <w:style w:type="paragraph" w:customStyle="1" w:styleId="12-006">
    <w:name w:val="Стиль Название подразделения + 12 пт Справа:  -006 см"/>
    <w:basedOn w:val="aff3"/>
    <w:rsid w:val="00D03E5F"/>
    <w:rPr>
      <w:bCs/>
      <w:szCs w:val="20"/>
    </w:rPr>
  </w:style>
  <w:style w:type="paragraph" w:customStyle="1" w:styleId="a0">
    <w:name w:val="Стиль маркированный (Отчет)"/>
    <w:link w:val="affb"/>
    <w:qFormat/>
    <w:rsid w:val="00507F11"/>
    <w:pPr>
      <w:numPr>
        <w:numId w:val="17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f"/>
    <w:link w:val="a0"/>
    <w:rsid w:val="00507F11"/>
    <w:rPr>
      <w:rFonts w:ascii="Arial" w:hAnsi="Arial"/>
      <w:szCs w:val="24"/>
    </w:rPr>
  </w:style>
  <w:style w:type="character" w:customStyle="1" w:styleId="affc">
    <w:name w:val="Стиль маркированный Знак"/>
    <w:link w:val="a1"/>
    <w:locked/>
    <w:rsid w:val="00944240"/>
    <w:rPr>
      <w:rFonts w:ascii="Arial" w:hAnsi="Arial" w:cs="Arial"/>
      <w:szCs w:val="24"/>
    </w:rPr>
  </w:style>
  <w:style w:type="paragraph" w:customStyle="1" w:styleId="a1">
    <w:name w:val="Стиль маркированный"/>
    <w:link w:val="affc"/>
    <w:qFormat/>
    <w:rsid w:val="00944240"/>
    <w:pPr>
      <w:numPr>
        <w:numId w:val="18"/>
      </w:numPr>
      <w:tabs>
        <w:tab w:val="left" w:pos="1349"/>
      </w:tabs>
      <w:spacing w:after="60"/>
      <w:jc w:val="both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584</Characters>
  <Application>Microsoft Office Word</Application>
  <DocSecurity>0</DocSecurity>
  <Lines>29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подразделения</vt:lpstr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Участок покрытий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2017-04-18T11:33:00Z</dcterms:created>
  <dcterms:modified xsi:type="dcterms:W3CDTF">2017-04-18T11:33:00Z</dcterms:modified>
</cp:coreProperties>
</file>