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0D5352">
        <w:fldChar w:fldCharType="separate"/>
      </w:r>
      <w:r w:rsidR="007A1C23">
        <w:t>Бригадир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0D5352">
        <w:fldChar w:fldCharType="separate"/>
      </w:r>
      <w:r w:rsidR="007A1C23">
        <w:t>Бригада №3</w:t>
      </w:r>
      <w:r w:rsidRPr="00B21962">
        <w:fldChar w:fldCharType="end"/>
      </w:r>
    </w:p>
    <w:p w:rsidR="00585B66" w:rsidRPr="00B21962" w:rsidRDefault="00585B66" w:rsidP="00585B66">
      <w:pPr>
        <w:pStyle w:val="2"/>
      </w:pPr>
      <w:bookmarkStart w:id="2" w:name="С_Сотрудники_baf1f5cc"/>
      <w:bookmarkStart w:id="3" w:name="_Toc160354612"/>
      <w:bookmarkEnd w:id="1"/>
      <w:r w:rsidRPr="00B21962">
        <w:t>Сотрудники: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585B66" w:rsidRPr="00B21962" w:rsidTr="00585B66">
        <w:trPr>
          <w:trHeight w:val="183"/>
        </w:trPr>
        <w:tc>
          <w:tcPr>
            <w:tcW w:w="5000" w:type="pct"/>
          </w:tcPr>
          <w:p w:rsidR="00585B66" w:rsidRPr="00B21962" w:rsidRDefault="00585B66" w:rsidP="00585B66">
            <w:pPr>
              <w:pStyle w:val="a0"/>
            </w:pPr>
            <w:bookmarkStart w:id="4" w:name="Сотрудники_baf1f5cc"/>
            <w:bookmarkEnd w:id="4"/>
            <w:r>
              <w:t>Трофимова И. А.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23" w:rsidRDefault="007A1C23">
      <w:r>
        <w:separator/>
      </w:r>
    </w:p>
  </w:endnote>
  <w:endnote w:type="continuationSeparator" w:id="0">
    <w:p w:rsidR="007A1C23" w:rsidRDefault="007A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0D5352">
            <w:rPr>
              <w:sz w:val="18"/>
              <w:szCs w:val="18"/>
            </w:rPr>
            <w:fldChar w:fldCharType="separate"/>
          </w:r>
          <w:r w:rsidR="007A1C23">
            <w:rPr>
              <w:noProof/>
              <w:sz w:val="18"/>
              <w:szCs w:val="18"/>
            </w:rPr>
            <w:t>Бригадир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7A1C23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7A1C23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23" w:rsidRDefault="007A1C23">
      <w:r>
        <w:separator/>
      </w:r>
    </w:p>
  </w:footnote>
  <w:footnote w:type="continuationSeparator" w:id="0">
    <w:p w:rsidR="007A1C23" w:rsidRDefault="007A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6c643c4-f8ac-40a5-a8ec-674309b0f2c4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Бригадир"/>
    <w:docVar w:name="Текущее_подразделение_b9a2e605" w:val="Бригада №3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D5352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A1C23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8DDECA-605B-4864-9791-6830B879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42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Бригадир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2017-04-18T11:53:00Z</dcterms:created>
  <dcterms:modified xsi:type="dcterms:W3CDTF">2017-04-18T11:53:00Z</dcterms:modified>
</cp:coreProperties>
</file>