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DA00D7" w:rsidRDefault="00B74026" w:rsidP="00585B66">
      <w:pPr>
        <w:pStyle w:val="a7"/>
      </w:pPr>
      <w:r w:rsidRPr="00DA00D7">
        <w:fldChar w:fldCharType="begin"/>
      </w:r>
      <w:r w:rsidR="001E017D" w:rsidRPr="00DA00D7">
        <w:instrText>DOCVARIABLE Название_bc3472a0</w:instrText>
      </w:r>
      <w:r w:rsidR="00122C95">
        <w:fldChar w:fldCharType="separate"/>
      </w:r>
      <w:r w:rsidR="009A6D25">
        <w:t>Инженер-технолог</w:t>
      </w:r>
      <w:r w:rsidRPr="00DA00D7">
        <w:fldChar w:fldCharType="end"/>
      </w:r>
    </w:p>
    <w:p w:rsidR="00027887" w:rsidRPr="00DA00D7" w:rsidRDefault="00A75609" w:rsidP="00A75609">
      <w:pPr>
        <w:pStyle w:val="affa"/>
        <w:jc w:val="center"/>
      </w:pPr>
      <w:r w:rsidRPr="00DA00D7">
        <w:t>Описание роли</w:t>
      </w:r>
    </w:p>
    <w:p w:rsidR="00585B66" w:rsidRDefault="00A75609" w:rsidP="00585B66">
      <w:pPr>
        <w:pStyle w:val="2"/>
      </w:pPr>
      <w:bookmarkStart w:id="1" w:name="В_составе_роли_есть_субъ_ae875e84"/>
      <w:bookmarkStart w:id="2" w:name="_Toc160354612"/>
      <w:r w:rsidRPr="00DA00D7">
        <w:t>Перечень субъектов роли:</w:t>
      </w:r>
    </w:p>
    <w:bookmarkStart w:id="3" w:name="Перечень_субъектов_роли_21290d87"/>
    <w:p w:rsidR="00DA00D7" w:rsidRPr="00DA00D7" w:rsidRDefault="00DA00D7" w:rsidP="00DA00D7">
      <w:pPr>
        <w:pStyle w:val="a0"/>
      </w:pPr>
      <w:r>
        <w:fldChar w:fldCharType="begin"/>
      </w:r>
      <w:r>
        <w:instrText>DOCVARIABLE Субъект_15b0d1db_1</w:instrText>
      </w:r>
      <w:r w:rsidR="00122C95">
        <w:fldChar w:fldCharType="separate"/>
      </w:r>
      <w:r w:rsidR="009A6D25">
        <w:t>Конструкторско-технологическая группа по НО</w:t>
      </w:r>
      <w:r>
        <w:fldChar w:fldCharType="end"/>
      </w:r>
      <w:r>
        <w:t xml:space="preserve"> </w:t>
      </w:r>
      <w:bookmarkStart w:id="4" w:name="Секция_Подразделение_bb09cc61_1"/>
      <w:r>
        <w:t>(</w:t>
      </w:r>
      <w:r>
        <w:fldChar w:fldCharType="begin"/>
      </w:r>
      <w:r>
        <w:instrText>DOCVARIABLE Вышестоящее_подразделени_0dd7a29a_1</w:instrText>
      </w:r>
      <w:r w:rsidR="00122C95">
        <w:fldChar w:fldCharType="separate"/>
      </w:r>
      <w:r w:rsidR="009A6D25">
        <w:t>Конструкторско-технологический отдел ПрП и НО</w:t>
      </w:r>
      <w:r>
        <w:fldChar w:fldCharType="end"/>
      </w:r>
      <w:r>
        <w:t xml:space="preserve">) </w:t>
      </w:r>
      <w:bookmarkEnd w:id="4"/>
      <w:r>
        <w:t xml:space="preserve"> </w:t>
      </w:r>
      <w:bookmarkEnd w:id="3"/>
    </w:p>
    <w:bookmarkStart w:id="5" w:name="Перечень_субъектов_роли_21290d87_2"/>
    <w:p w:rsidR="00991C82" w:rsidRDefault="009A6D25">
      <w:pPr>
        <w:pStyle w:val="a0"/>
      </w:pPr>
      <w:r>
        <w:fldChar w:fldCharType="begin"/>
      </w:r>
      <w:r>
        <w:instrText>DOCVARIABLE Субъект_15b0d1db_2</w:instrText>
      </w:r>
      <w:r w:rsidR="00122C95">
        <w:fldChar w:fldCharType="separate"/>
      </w:r>
      <w:r>
        <w:t>Технологическая группа инструментального производства</w:t>
      </w:r>
      <w:r>
        <w:fldChar w:fldCharType="end"/>
      </w:r>
      <w:r>
        <w:t xml:space="preserve"> </w:t>
      </w:r>
      <w:bookmarkStart w:id="6" w:name="Секция_Подразделение_bb09cc61_2"/>
      <w:r>
        <w:t>(</w:t>
      </w:r>
      <w:r>
        <w:fldChar w:fldCharType="begin"/>
      </w:r>
      <w:r>
        <w:instrText>DOCVARIABLE Вышестоящее_подразделени_0dd7a29a_2</w:instrText>
      </w:r>
      <w:r w:rsidR="00122C95">
        <w:fldChar w:fldCharType="separate"/>
      </w:r>
      <w:r>
        <w:t>Конструкторско-технологический отдел ПрП и НО</w:t>
      </w:r>
      <w:r>
        <w:fldChar w:fldCharType="end"/>
      </w:r>
      <w:r>
        <w:t xml:space="preserve">) </w:t>
      </w:r>
      <w:bookmarkEnd w:id="6"/>
      <w:r>
        <w:t xml:space="preserve"> </w:t>
      </w:r>
      <w:bookmarkEnd w:id="5"/>
    </w:p>
    <w:bookmarkStart w:id="7" w:name="Перечень_субъектов_роли_21290d87_3"/>
    <w:p w:rsidR="00991C82" w:rsidRDefault="009A6D25">
      <w:pPr>
        <w:pStyle w:val="a0"/>
      </w:pPr>
      <w:r>
        <w:fldChar w:fldCharType="begin"/>
      </w:r>
      <w:r>
        <w:instrText>DOCVARIABLE Субъект_15b0d1db_3</w:instrText>
      </w:r>
      <w:r w:rsidR="00122C95">
        <w:fldChar w:fldCharType="separate"/>
      </w:r>
      <w:r>
        <w:t>Технологическое бюро АП</w:t>
      </w:r>
      <w:r>
        <w:fldChar w:fldCharType="end"/>
      </w:r>
      <w:r>
        <w:t xml:space="preserve"> </w:t>
      </w:r>
      <w:bookmarkStart w:id="8" w:name="Секция_Подразделение_bb09cc61_3"/>
      <w:r>
        <w:t>(</w:t>
      </w:r>
      <w:r>
        <w:fldChar w:fldCharType="begin"/>
      </w:r>
      <w:r>
        <w:instrText>DOCVARIABLE Вышестоящее_подразделени_0dd7a29a_3</w:instrText>
      </w:r>
      <w:r w:rsidR="00122C95">
        <w:fldChar w:fldCharType="separate"/>
      </w:r>
      <w:r>
        <w:t>Конструкторско-технологический отдел АП</w:t>
      </w:r>
      <w:r>
        <w:fldChar w:fldCharType="end"/>
      </w:r>
      <w:r>
        <w:t xml:space="preserve">) </w:t>
      </w:r>
      <w:bookmarkEnd w:id="8"/>
      <w:r>
        <w:t xml:space="preserve"> </w:t>
      </w:r>
      <w:bookmarkEnd w:id="7"/>
    </w:p>
    <w:bookmarkStart w:id="9" w:name="Перечень_субъектов_роли_21290d87_4"/>
    <w:p w:rsidR="00991C82" w:rsidRDefault="009A6D25">
      <w:pPr>
        <w:pStyle w:val="a0"/>
      </w:pPr>
      <w:r>
        <w:fldChar w:fldCharType="begin"/>
      </w:r>
      <w:r>
        <w:instrText>DOCVARIABLE Субъект_15b0d1db_4</w:instrText>
      </w:r>
      <w:r w:rsidR="00122C95">
        <w:fldChar w:fldCharType="separate"/>
      </w:r>
      <w:r>
        <w:t>Технологическое бюро холодной штамповки</w:t>
      </w:r>
      <w:r>
        <w:fldChar w:fldCharType="end"/>
      </w:r>
      <w:r>
        <w:t xml:space="preserve"> </w:t>
      </w:r>
      <w:bookmarkStart w:id="10" w:name="Секция_Подразделение_bb09cc61_4"/>
      <w:r>
        <w:t>(</w:t>
      </w:r>
      <w:r>
        <w:fldChar w:fldCharType="begin"/>
      </w:r>
      <w:r>
        <w:instrText>DOCVARIABLE Вышестоящее_подразделени_0dd7a29a_4</w:instrText>
      </w:r>
      <w:r w:rsidR="00122C95">
        <w:fldChar w:fldCharType="separate"/>
      </w:r>
      <w:r>
        <w:t>Конструкторско-технологический отдел ПрП и НО</w:t>
      </w:r>
      <w:r>
        <w:fldChar w:fldCharType="end"/>
      </w:r>
      <w:r>
        <w:t xml:space="preserve">) </w:t>
      </w:r>
      <w:bookmarkEnd w:id="10"/>
      <w:r>
        <w:t xml:space="preserve"> </w:t>
      </w:r>
      <w:bookmarkEnd w:id="9"/>
    </w:p>
    <w:p w:rsidR="00B25A3A" w:rsidRPr="00DA00D7" w:rsidRDefault="00B25A3A" w:rsidP="00B25A3A">
      <w:pPr>
        <w:pStyle w:val="2"/>
      </w:pPr>
      <w:bookmarkStart w:id="11" w:name="С_Недекомпозированные_проц_502e71d8"/>
      <w:bookmarkEnd w:id="1"/>
      <w:r w:rsidRPr="00DA00D7">
        <w:t xml:space="preserve">Функции </w:t>
      </w:r>
      <w:r w:rsidR="000A32A9" w:rsidRPr="00DA00D7">
        <w:t>роли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DA00D7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Функция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A4.3.2.1 Выбор технологического процесса (разработка нового)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A4.3.2.1.1 Анализ действующих технологических процессов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A4.3.2.1.2 Необходимый техпроцесс присутствует?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A4.3.2.1.3 Разработка нового технологического процесса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A4.3.2.1.4 Анализ техпроцесса на потребность в нестандартном оборудовании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A4.3.2.1.5 Разработка ТЗ на проектирование устройства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A4.3.2.1.6 Испытание опытной партии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A4.3.2.1.7 Корректировка технологического процесса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A4.3.2.1.9 Ввод нового технологического процесса в ИС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A4.3.2.1.10 Назначение техпроцесса на изделие. Ввод в ИС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2.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A4.3.2.2 Корректировка технологического процесса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A4.3.2.2.1 Корректировка техпроцесса (технологической разработки)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A4.3.2.2.2 Анализ техпроцесса на потребность в нестандартном оборудовании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A4.3.2.2.3 Разработка ТЗ на проектирование устройства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bookmarkStart w:id="12" w:name="Недекомпозированные_проц_502e71d8"/>
            <w:bookmarkEnd w:id="12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A4.3.2.2.4 Ввод изменений технологического процесса в ИС</w:t>
            </w:r>
          </w:p>
        </w:tc>
      </w:tr>
      <w:bookmarkEnd w:id="2"/>
      <w:bookmarkEnd w:id="11"/>
    </w:tbl>
    <w:p w:rsidR="00E556FC" w:rsidRPr="00DA00D7" w:rsidRDefault="00E556FC" w:rsidP="00E556FC"/>
    <w:sectPr w:rsidR="00E556FC" w:rsidRPr="00DA00D7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25" w:rsidRDefault="009A6D25">
      <w:r>
        <w:separator/>
      </w:r>
    </w:p>
  </w:endnote>
  <w:endnote w:type="continuationSeparator" w:id="0">
    <w:p w:rsidR="009A6D25" w:rsidRDefault="009A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122C95">
            <w:rPr>
              <w:sz w:val="18"/>
              <w:szCs w:val="18"/>
            </w:rPr>
            <w:fldChar w:fldCharType="separate"/>
          </w:r>
          <w:r w:rsidR="009A6D25">
            <w:rPr>
              <w:noProof/>
              <w:sz w:val="18"/>
              <w:szCs w:val="18"/>
            </w:rPr>
            <w:t>Инженер-технолог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9A6D2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9A6D2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25" w:rsidRDefault="009A6D25">
      <w:r>
        <w:separator/>
      </w:r>
    </w:p>
  </w:footnote>
  <w:footnote w:type="continuationSeparator" w:id="0">
    <w:p w:rsidR="009A6D25" w:rsidRDefault="009A6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cd966c1-ad3f-4be4-bf0c-803bc66a0226"/>
    <w:docVar w:name="BSPortal" w:val="False"/>
    <w:docVar w:name="BSTemplateGUID" w:val="7fe338c3-2e95-4e28-8046-e0ec5cff0693"/>
    <w:docVar w:name="BSUserType" w:val="NFR"/>
    <w:docVar w:name="BSVersion" w:val="4.2.6305.17388"/>
    <w:docVar w:name="Вышестоящее_подразделени_0dd7a29a_1" w:val="Конструкторско-технологический отдел ПрП и НО"/>
    <w:docVar w:name="Вышестоящее_подразделени_0dd7a29a_2" w:val="Конструкторско-технологический отдел ПрП и НО"/>
    <w:docVar w:name="Вышестоящее_подразделени_0dd7a29a_3" w:val="Конструкторско-технологический отдел АП"/>
    <w:docVar w:name="Вышестоящее_подразделени_0dd7a29a_4" w:val="Конструкторско-технологический отдел ПрП и НО"/>
    <w:docVar w:name="Название_bc3472a0" w:val="Инженер-технолог"/>
    <w:docVar w:name="Субъект_15b0d1db_1" w:val="Конструкторско-технологическая группа по НО"/>
    <w:docVar w:name="Субъект_15b0d1db_2" w:val="Технологическая группа инструментального производства"/>
    <w:docVar w:name="Субъект_15b0d1db_3" w:val="Технологическое бюро АП"/>
    <w:docVar w:name="Субъект_15b0d1db_4" w:val="Технологическое бюро холодной штамповки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32A9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C95"/>
    <w:rsid w:val="00122F87"/>
    <w:rsid w:val="00123DD4"/>
    <w:rsid w:val="00131917"/>
    <w:rsid w:val="00137BD6"/>
    <w:rsid w:val="00137C32"/>
    <w:rsid w:val="00141C68"/>
    <w:rsid w:val="00141DD3"/>
    <w:rsid w:val="0014742E"/>
    <w:rsid w:val="001509DD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3181F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236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7A6F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052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311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6572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2742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141D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1C82"/>
    <w:rsid w:val="00994319"/>
    <w:rsid w:val="00995AD5"/>
    <w:rsid w:val="00995B51"/>
    <w:rsid w:val="009A331D"/>
    <w:rsid w:val="009A6D25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47E67"/>
    <w:rsid w:val="00A55B2F"/>
    <w:rsid w:val="00A630FE"/>
    <w:rsid w:val="00A75609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6AB4"/>
    <w:rsid w:val="00AB7463"/>
    <w:rsid w:val="00AE42EB"/>
    <w:rsid w:val="00AE5CB9"/>
    <w:rsid w:val="00AF5F44"/>
    <w:rsid w:val="00AF6966"/>
    <w:rsid w:val="00B00899"/>
    <w:rsid w:val="00B02523"/>
    <w:rsid w:val="00B0403B"/>
    <w:rsid w:val="00B10980"/>
    <w:rsid w:val="00B156B6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A78F5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24BC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0D7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3C31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3D6C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67720-4FED-4601-88F9-EFF3E3F7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1158</Characters>
  <Application>Microsoft Office Word</Application>
  <DocSecurity>0</DocSecurity>
  <Lines>65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Инженер-технолог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2017-04-18T13:27:00Z</dcterms:created>
  <dcterms:modified xsi:type="dcterms:W3CDTF">2017-04-18T13:27:00Z</dcterms:modified>
</cp:coreProperties>
</file>