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9F78E8">
        <w:fldChar w:fldCharType="separate"/>
      </w:r>
      <w:r w:rsidR="0052762A">
        <w:t>A9.4.1.6 Выполнение наряда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9F78E8">
        <w:fldChar w:fldCharType="separate"/>
      </w:r>
      <w:r w:rsidR="0052762A">
        <w:t>Производственный рабочий</w:t>
      </w:r>
      <w:r w:rsidRPr="007857A6">
        <w:fldChar w:fldCharType="end"/>
      </w:r>
      <w:r w:rsidRPr="007857A6">
        <w:t xml:space="preserve"> </w:t>
      </w:r>
    </w:p>
    <w:p w:rsidR="00E6397F" w:rsidRPr="007857A6" w:rsidRDefault="00E6397F" w:rsidP="00E6397F">
      <w:pPr>
        <w:pStyle w:val="affc"/>
        <w:rPr>
          <w:b/>
        </w:rPr>
      </w:pPr>
      <w:bookmarkStart w:id="5" w:name="Секция_Подразделение_2ebb4da4"/>
      <w:bookmarkStart w:id="6" w:name="С_Предмет_деятельности_9af359fa"/>
      <w:bookmarkStart w:id="7" w:name="Полный_список_субъектов__60b748f4"/>
      <w:bookmarkStart w:id="8" w:name="С_Требования_к_срокам_04840304"/>
      <w:bookmarkEnd w:id="4"/>
      <w:bookmarkEnd w:id="5"/>
      <w:bookmarkEnd w:id="6"/>
      <w:bookmarkEnd w:id="7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52762A">
          <w:t>В соответствии с заданием</w:t>
        </w:r>
      </w:fldSimple>
    </w:p>
    <w:p w:rsidR="00204A42" w:rsidRPr="007857A6" w:rsidRDefault="001C62DA" w:rsidP="001C62DA">
      <w:pPr>
        <w:pStyle w:val="4"/>
      </w:pPr>
      <w:bookmarkStart w:id="9" w:name="С_Документация_процесса_fc4b786e"/>
      <w:bookmarkEnd w:id="8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Маршрутная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Математическая модель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Нормы по станкочасам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Операционная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Сменное задание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Собственный чертеж изделия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инструкция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разработка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Технологический процесс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Технологическое указание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Управляющая программа для станков с ЧПУ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Чертеж на инструмент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0" w:name="Документация_процесса_fc4b786e"/>
            <w:bookmarkEnd w:id="10"/>
            <w:r>
              <w:t>Чертеж на оснастку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1" w:name="Секция_Комментарий_10bf0ad1"/>
      <w:bookmarkEnd w:id="9"/>
    </w:p>
    <w:p w:rsidR="00E6397F" w:rsidRPr="007857A6" w:rsidRDefault="007B5F11" w:rsidP="007B5F11">
      <w:pPr>
        <w:pStyle w:val="4"/>
      </w:pPr>
      <w:bookmarkStart w:id="12" w:name="С_Входы_55d3845c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Рабочий 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911" w:rsidRDefault="0052762A">
            <w:pPr>
              <w:pStyle w:val="af4"/>
            </w:pPr>
            <w:r>
              <w:t>A9.4.1 Выполнение производственных операций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Наладочный выпуск соответствует чертежу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Контролеры ОТК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911" w:rsidRDefault="0052762A">
            <w:pPr>
              <w:pStyle w:val="af4"/>
            </w:pPr>
            <w:r>
              <w:t>A9.4.2 Контроль качества выпускаемой продукции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Информация о наработке оснастки в АП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Отчет мастера о наработке</w:t>
            </w:r>
          </w:p>
          <w:p w:rsidR="00727911" w:rsidRDefault="0052762A">
            <w:pPr>
              <w:pStyle w:val="af4"/>
            </w:pPr>
            <w:r>
              <w:t>Отчет о наработке матричных комплектов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Технолог-плановик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911" w:rsidRDefault="0052762A">
            <w:pPr>
              <w:pStyle w:val="af4"/>
            </w:pPr>
            <w:r>
              <w:t>A9.1.2 Формирование графика ремонта и производства оснастки и инструмента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Информация об отказе оборудования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Мастер 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911" w:rsidRDefault="0052762A">
            <w:pPr>
              <w:pStyle w:val="af4"/>
            </w:pPr>
            <w:r>
              <w:t>A9.4.1 Выполнение производственных операций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Отчет о факт. использовании оборудования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Отчет мастера о нараб</w:t>
            </w:r>
            <w:r>
              <w:t>отке</w:t>
            </w:r>
          </w:p>
          <w:p w:rsidR="00727911" w:rsidRDefault="0052762A">
            <w:pPr>
              <w:pStyle w:val="af4"/>
            </w:pPr>
            <w:r>
              <w:t>Отчет о прессовании (АП)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Служба главного механика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911" w:rsidRDefault="0052762A">
            <w:pPr>
              <w:pStyle w:val="af4"/>
            </w:pPr>
            <w:r>
              <w:t>A7.2.2 Определение состава работ предстоящего ремонта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4.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Первичная отчетность - выполнение производственных операций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Отчет мастера о наработке</w:t>
            </w:r>
          </w:p>
          <w:p w:rsidR="00727911" w:rsidRDefault="0052762A">
            <w:pPr>
              <w:pStyle w:val="af4"/>
            </w:pPr>
            <w:r>
              <w:t>Отчет о прессовании (АП)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911" w:rsidRDefault="0052762A">
            <w:pPr>
              <w:pStyle w:val="af4"/>
            </w:pPr>
            <w:r>
              <w:t xml:space="preserve">A8.6.1 Сбор и </w:t>
            </w:r>
            <w:r>
              <w:t>обработка первичной отчетности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5.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Продукция и полуфабрикаты на ОТК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Автокомпоненты (ГП)</w:t>
            </w:r>
          </w:p>
          <w:p w:rsidR="00727911" w:rsidRDefault="0052762A">
            <w:pPr>
              <w:pStyle w:val="af4"/>
            </w:pPr>
            <w:r>
              <w:t>Алюминиевый профиль (ГП)</w:t>
            </w:r>
          </w:p>
          <w:p w:rsidR="00727911" w:rsidRDefault="0052762A">
            <w:pPr>
              <w:pStyle w:val="af4"/>
            </w:pPr>
            <w:r>
              <w:t>Полуфабрикаты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Контролеры ОТК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911" w:rsidRDefault="0052762A">
            <w:pPr>
              <w:pStyle w:val="af4"/>
            </w:pPr>
            <w:r>
              <w:t>A9.4.2 Контроль качества выпускаемой продукции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  <w:r>
              <w:t>6.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Фактическое выполнение сменного наряда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>Сменный наряд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911" w:rsidRDefault="0052762A">
            <w:pPr>
              <w:pStyle w:val="af4"/>
            </w:pPr>
            <w:r>
              <w:t xml:space="preserve">Мастер </w:t>
            </w:r>
            <w:r>
              <w:t>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911" w:rsidRDefault="0052762A">
            <w:pPr>
              <w:pStyle w:val="af4"/>
            </w:pPr>
            <w:r>
              <w:t>A9.4.3 Промежуточное складирование и учет изделий в производстве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2A" w:rsidRDefault="0052762A" w:rsidP="00C46DB9">
      <w:pPr>
        <w:spacing w:after="0"/>
      </w:pPr>
      <w:r>
        <w:separator/>
      </w:r>
    </w:p>
  </w:endnote>
  <w:endnote w:type="continuationSeparator" w:id="0">
    <w:p w:rsidR="0052762A" w:rsidRDefault="0052762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F78E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2762A">
            <w:rPr>
              <w:rFonts w:cs="Arial"/>
              <w:noProof/>
              <w:sz w:val="18"/>
              <w:szCs w:val="16"/>
              <w:lang w:eastAsia="en-US"/>
            </w:rPr>
            <w:t>A9.4.1.6 Выполнение наряда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2762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2762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2A" w:rsidRDefault="0052762A" w:rsidP="00C46DB9">
      <w:pPr>
        <w:spacing w:after="0"/>
      </w:pPr>
      <w:r>
        <w:separator/>
      </w:r>
    </w:p>
  </w:footnote>
  <w:footnote w:type="continuationSeparator" w:id="0">
    <w:p w:rsidR="0052762A" w:rsidRDefault="0052762A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b21fb00-cc82-409d-b26e-845b4eaab2d9"/>
    <w:docVar w:name="BSPortal" w:val="False"/>
    <w:docVar w:name="BSTemplateGUID" w:val="7604e10f-2a27-4117-a8db-30878cd14947"/>
    <w:docVar w:name="BSUserType" w:val="NFR"/>
    <w:docVar w:name="BSVersion" w:val="4.2.6305.17388"/>
    <w:docVar w:name="Комментарий_bd21997d" w:val=" "/>
    <w:docVar w:name="Название_процесса_4885516f" w:val="A9.4.1.6 Выполнение наряда"/>
    <w:docVar w:name="Начало_7667edd3" w:val=" "/>
    <w:docVar w:name="Субъект_afe97db9_1" w:val="Производственный рабочий"/>
    <w:docVar w:name="Требования_к_срокам_04840304" w:val="В соответствии с заданием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2762A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27911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9F78E8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11A1F6-FEE8-49D4-9771-1294CB1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A8FC-FCD5-4B63-8214-5ACB5289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1589</Characters>
  <Application>Microsoft Office Word</Application>
  <DocSecurity>0</DocSecurity>
  <Lines>100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A9.4.1.6 Выполнение наряда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2017-04-18T10:50:00Z</dcterms:created>
  <dcterms:modified xsi:type="dcterms:W3CDTF">2017-04-18T10:50:00Z</dcterms:modified>
</cp:coreProperties>
</file>