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0210D7">
          <w:t>Согласованное заявление на перевод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Заявление на перевод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Рапорт о переводе сотрудника на другую должность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Служебная записка о переводе сотрудника на другую должность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ТП3 Перевод сотрудника на другую должность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D7" w:rsidRDefault="000210D7" w:rsidP="009E192E">
      <w:pPr>
        <w:spacing w:after="0"/>
      </w:pPr>
      <w:r>
        <w:separator/>
      </w:r>
    </w:p>
  </w:endnote>
  <w:endnote w:type="continuationSeparator" w:id="0">
    <w:p w:rsidR="000210D7" w:rsidRDefault="000210D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0210D7" w:rsidRPr="000210D7">
              <w:rPr>
                <w:bCs/>
              </w:rPr>
              <w:t>Стрелка «Согласованное</w:t>
            </w:r>
            <w:r w:rsidR="000210D7">
              <w:t xml:space="preserve"> заявление на перевод»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210D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210D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D7" w:rsidRDefault="000210D7" w:rsidP="009E192E">
      <w:pPr>
        <w:spacing w:after="0"/>
      </w:pPr>
      <w:r>
        <w:separator/>
      </w:r>
    </w:p>
  </w:footnote>
  <w:footnote w:type="continuationSeparator" w:id="0">
    <w:p w:rsidR="000210D7" w:rsidRDefault="000210D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43ec10-4328-44d7-ba69-2fb0b40e6d4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огласованное заявление на перевод"/>
  </w:docVars>
  <w:rsids>
    <w:rsidRoot w:val="002F1689"/>
    <w:rsid w:val="000210D7"/>
    <w:rsid w:val="000274D8"/>
    <w:rsid w:val="000B7273"/>
    <w:rsid w:val="00106DFE"/>
    <w:rsid w:val="0015464B"/>
    <w:rsid w:val="001A00C0"/>
    <w:rsid w:val="001D2647"/>
    <w:rsid w:val="00232AD4"/>
    <w:rsid w:val="00262EEC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868D5F-FA4A-4385-A53F-47350524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Согласованное заявление на перевод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2017-04-18T14:18:00Z</dcterms:created>
  <dcterms:modified xsi:type="dcterms:W3CDTF">2017-04-18T14:18:00Z</dcterms:modified>
</cp:coreProperties>
</file>