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D7DC1">
          <w:t>Персонал после испытательного срока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Персонал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 Ввод персонала в производственный процесс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C1" w:rsidRDefault="00FD7DC1" w:rsidP="009E192E">
      <w:pPr>
        <w:spacing w:after="0"/>
      </w:pPr>
      <w:r>
        <w:separator/>
      </w:r>
    </w:p>
  </w:endnote>
  <w:endnote w:type="continuationSeparator" w:id="0">
    <w:p w:rsidR="00FD7DC1" w:rsidRDefault="00FD7DC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D7DC1" w:rsidRPr="00FD7DC1">
              <w:rPr>
                <w:bCs/>
              </w:rPr>
              <w:t>Стрелка «Персонал</w:t>
            </w:r>
            <w:r w:rsidR="00FD7DC1">
              <w:t xml:space="preserve"> после испытательного срока»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D7DC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D7DC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C1" w:rsidRDefault="00FD7DC1" w:rsidP="009E192E">
      <w:pPr>
        <w:spacing w:after="0"/>
      </w:pPr>
      <w:r>
        <w:separator/>
      </w:r>
    </w:p>
  </w:footnote>
  <w:footnote w:type="continuationSeparator" w:id="0">
    <w:p w:rsidR="00FD7DC1" w:rsidRDefault="00FD7DC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202cd68-f408-4fbe-a9c5-ae8d6fde906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ерсонал после испытательного сро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545C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4E58BB-AFBA-482B-860B-AEEC4E2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 после испытательного срока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