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81DD2">
          <w:t>Отчет о факт. использовании оборудования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мастера о наработке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прессовании (АП)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A7.2 Планирование и подготовка ремонтов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A9.4 Выполнение технологических операций основного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A9.4.1 Выполнение производственных операций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D2" w:rsidRDefault="00981DD2" w:rsidP="009E192E">
      <w:pPr>
        <w:spacing w:after="0"/>
      </w:pPr>
      <w:r>
        <w:separator/>
      </w:r>
    </w:p>
  </w:endnote>
  <w:endnote w:type="continuationSeparator" w:id="0">
    <w:p w:rsidR="00981DD2" w:rsidRDefault="00981DD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81DD2" w:rsidRPr="00981DD2">
              <w:rPr>
                <w:bCs/>
              </w:rPr>
              <w:t>Стрелка «Отчет</w:t>
            </w:r>
            <w:r w:rsidR="00981DD2">
              <w:t xml:space="preserve"> о факт. использовании оборудования»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81DD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81DD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D2" w:rsidRDefault="00981DD2" w:rsidP="009E192E">
      <w:pPr>
        <w:spacing w:after="0"/>
      </w:pPr>
      <w:r>
        <w:separator/>
      </w:r>
    </w:p>
  </w:footnote>
  <w:footnote w:type="continuationSeparator" w:id="0">
    <w:p w:rsidR="00981DD2" w:rsidRDefault="00981DD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02203b2-7b20-46d8-abd7-f8cad628c3f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тчет о факт. использовании оборуд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81DD2"/>
    <w:rsid w:val="009E192E"/>
    <w:rsid w:val="00A821AC"/>
    <w:rsid w:val="00AA00A0"/>
    <w:rsid w:val="00AA474B"/>
    <w:rsid w:val="00AC5052"/>
    <w:rsid w:val="00B86FC7"/>
    <w:rsid w:val="00C669F8"/>
    <w:rsid w:val="00C918F5"/>
    <w:rsid w:val="00CA570D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EB5051-070B-46E1-B381-109CDF2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факт. использовании оборудования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2017-04-18T14:08:00Z</dcterms:created>
  <dcterms:modified xsi:type="dcterms:W3CDTF">2017-04-18T14:08:00Z</dcterms:modified>
</cp:coreProperties>
</file>