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40499">
          <w:t>Выписка из приказа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Выписка из приказа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99" w:rsidRDefault="00140499" w:rsidP="009E192E">
      <w:pPr>
        <w:spacing w:after="0"/>
      </w:pPr>
      <w:r>
        <w:separator/>
      </w:r>
    </w:p>
  </w:endnote>
  <w:endnote w:type="continuationSeparator" w:id="0">
    <w:p w:rsidR="00140499" w:rsidRDefault="0014049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40499" w:rsidRPr="00140499">
              <w:rPr>
                <w:bCs/>
              </w:rPr>
              <w:t>Стрелка «Выписка</w:t>
            </w:r>
            <w:r w:rsidR="00140499">
              <w:t xml:space="preserve"> из приказа»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049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4049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99" w:rsidRDefault="00140499" w:rsidP="009E192E">
      <w:pPr>
        <w:spacing w:after="0"/>
      </w:pPr>
      <w:r>
        <w:separator/>
      </w:r>
    </w:p>
  </w:footnote>
  <w:footnote w:type="continuationSeparator" w:id="0">
    <w:p w:rsidR="00140499" w:rsidRDefault="0014049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295d3f3-4331-4f4c-973f-e350e21cdd8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ыписка из приказа"/>
  </w:docVars>
  <w:rsids>
    <w:rsidRoot w:val="002F1689"/>
    <w:rsid w:val="000274D8"/>
    <w:rsid w:val="000B7273"/>
    <w:rsid w:val="00106DFE"/>
    <w:rsid w:val="00140499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29BD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BA488B-18B7-4532-A7FA-95AE0810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приказа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