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3B777C">
        <w:fldChar w:fldCharType="separate"/>
      </w:r>
      <w:r w:rsidR="007B28A1">
        <w:t>A2.6.4.2 Получение ГП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3B777C">
        <w:fldChar w:fldCharType="separate"/>
      </w:r>
      <w:r w:rsidR="007B28A1">
        <w:t>Заказчик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7B28A1">
          <w:t>В соответствии с графиком перевозок</w:t>
        </w:r>
      </w:fldSimple>
    </w:p>
    <w:p w:rsidR="00204A42" w:rsidRPr="007857A6" w:rsidRDefault="001C62DA" w:rsidP="001C62DA">
      <w:pPr>
        <w:pStyle w:val="4"/>
      </w:pPr>
      <w:bookmarkStart w:id="9" w:name="С_Документация_процесса_fc4b786e"/>
      <w:bookmarkEnd w:id="8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0" w:name="Документация_процесса_fc4b786e"/>
            <w:bookmarkEnd w:id="10"/>
            <w:r>
              <w:t>Договор с покупателем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1" w:name="Секция_Комментарий_10bf0ad1"/>
      <w:bookmarkEnd w:id="9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Готовая продукция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Автокомпоненты (ГП)</w:t>
            </w:r>
          </w:p>
          <w:p w:rsidR="004B751D" w:rsidRDefault="007B28A1">
            <w:pPr>
              <w:pStyle w:val="af4"/>
            </w:pPr>
            <w:r>
              <w:t>Алюминиевый профиль (ГП)</w:t>
            </w:r>
          </w:p>
          <w:p w:rsidR="004B751D" w:rsidRDefault="007B28A1">
            <w:pPr>
              <w:pStyle w:val="af4"/>
            </w:pPr>
            <w:r>
              <w:t>Сертификат качества ГП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Водитель-экспедитор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51D" w:rsidRDefault="007B28A1">
            <w:pPr>
              <w:pStyle w:val="af4"/>
            </w:pPr>
            <w:r>
              <w:t>A2.6.4 Доставка продукции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51D" w:rsidRDefault="007B28A1">
            <w:pPr>
              <w:pStyle w:val="af4"/>
            </w:pPr>
            <w:r>
              <w:t>A2.6.4 Доставка продукции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Готовая продукция потребителю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Автокомпоненты (ГП)</w:t>
            </w:r>
          </w:p>
          <w:p w:rsidR="004B751D" w:rsidRDefault="007B28A1">
            <w:pPr>
              <w:pStyle w:val="af4"/>
            </w:pPr>
            <w:r>
              <w:t>Алюминиевый профиль (ГП)</w:t>
            </w:r>
          </w:p>
          <w:p w:rsidR="004B751D" w:rsidRDefault="007B28A1">
            <w:pPr>
              <w:pStyle w:val="af4"/>
            </w:pPr>
            <w:r>
              <w:t>Сертификат качества ГП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Заказчики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51D" w:rsidRDefault="007B28A1">
            <w:pPr>
              <w:pStyle w:val="af4"/>
            </w:pPr>
            <w:r>
              <w:t>Заказчики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Информация об удовлетворенности клиентов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"Форма 40" в технопортале АвтоВАЗа</w:t>
            </w:r>
          </w:p>
          <w:p w:rsidR="004B751D" w:rsidRDefault="007B28A1">
            <w:pPr>
              <w:pStyle w:val="af4"/>
            </w:pPr>
            <w:r>
              <w:t>Информация об удовлетворенности ожиданий заказчика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51D" w:rsidRDefault="007B28A1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51D" w:rsidRDefault="007B28A1">
            <w:pPr>
              <w:pStyle w:val="af4"/>
            </w:pPr>
            <w:r>
              <w:t>A2.8 Анализ удовлетворенности клиентов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A1" w:rsidRDefault="007B28A1" w:rsidP="00C46DB9">
      <w:pPr>
        <w:spacing w:after="0"/>
      </w:pPr>
      <w:r>
        <w:separator/>
      </w:r>
    </w:p>
  </w:endnote>
  <w:endnote w:type="continuationSeparator" w:id="0">
    <w:p w:rsidR="007B28A1" w:rsidRDefault="007B28A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B777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B28A1">
            <w:rPr>
              <w:rFonts w:cs="Arial"/>
              <w:noProof/>
              <w:sz w:val="18"/>
              <w:szCs w:val="16"/>
              <w:lang w:eastAsia="en-US"/>
            </w:rPr>
            <w:t>A2.6.4.2 Получение ГП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B28A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B28A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A1" w:rsidRDefault="007B28A1" w:rsidP="00C46DB9">
      <w:pPr>
        <w:spacing w:after="0"/>
      </w:pPr>
      <w:r>
        <w:separator/>
      </w:r>
    </w:p>
  </w:footnote>
  <w:footnote w:type="continuationSeparator" w:id="0">
    <w:p w:rsidR="007B28A1" w:rsidRDefault="007B28A1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08d7c16-dca6-41ed-8b9d-293a7950adcc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2.6.4.2 Получение ГП"/>
    <w:docVar w:name="Начало_7667edd3" w:val=" "/>
    <w:docVar w:name="Субъект_afe97db9_1" w:val="Заказчик"/>
    <w:docVar w:name="Требования_к_срокам_04840304" w:val="В соответствии с графиком перевозок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3B777C"/>
    <w:rsid w:val="0040424C"/>
    <w:rsid w:val="004643D9"/>
    <w:rsid w:val="00466E40"/>
    <w:rsid w:val="00480E16"/>
    <w:rsid w:val="00497CD3"/>
    <w:rsid w:val="004A5B69"/>
    <w:rsid w:val="004B0784"/>
    <w:rsid w:val="004B751D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28A1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595CD-3DCA-47B8-9251-D33E795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BCC7-2D3C-4E64-9B9E-E62F9BC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737</Characters>
  <Application>Microsoft Office Word</Application>
  <DocSecurity>0</DocSecurity>
  <Lines>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A2.6.4.2 Получение ГП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2017-04-18T08:51:00Z</dcterms:created>
  <dcterms:modified xsi:type="dcterms:W3CDTF">2017-04-18T08:51:00Z</dcterms:modified>
</cp:coreProperties>
</file>