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209D6">
          <w:t>Информация по остаткам ТМЦ в производстве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об остатках ТМЦ в производстве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 Производство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A9.2 Хранение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D6" w:rsidRDefault="00A209D6" w:rsidP="009E192E">
      <w:pPr>
        <w:spacing w:after="0"/>
      </w:pPr>
      <w:r>
        <w:separator/>
      </w:r>
    </w:p>
  </w:endnote>
  <w:endnote w:type="continuationSeparator" w:id="0">
    <w:p w:rsidR="00A209D6" w:rsidRDefault="00A209D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209D6" w:rsidRPr="00A209D6">
              <w:rPr>
                <w:bCs/>
              </w:rPr>
              <w:t>Стрелка «Информация</w:t>
            </w:r>
            <w:r w:rsidR="00A209D6">
              <w:t xml:space="preserve"> по остаткам ТМЦ в производстве»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209D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209D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D6" w:rsidRDefault="00A209D6" w:rsidP="009E192E">
      <w:pPr>
        <w:spacing w:after="0"/>
      </w:pPr>
      <w:r>
        <w:separator/>
      </w:r>
    </w:p>
  </w:footnote>
  <w:footnote w:type="continuationSeparator" w:id="0">
    <w:p w:rsidR="00A209D6" w:rsidRDefault="00A209D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f7c44e6-2dfa-4707-8793-a07746d6d0e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по остаткам ТМЦ в производств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209D6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C7CC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9AA09-B41B-41F3-8631-0BD878D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по остаткам ТМЦ в производстве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