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921FB">
          <w:t>Накладная М-11 в ИС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FB" w:rsidRDefault="000921FB" w:rsidP="009E192E">
      <w:pPr>
        <w:spacing w:after="0"/>
      </w:pPr>
      <w:r>
        <w:separator/>
      </w:r>
    </w:p>
  </w:endnote>
  <w:endnote w:type="continuationSeparator" w:id="0">
    <w:p w:rsidR="000921FB" w:rsidRDefault="000921F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921FB" w:rsidRPr="000921FB">
              <w:rPr>
                <w:bCs/>
              </w:rPr>
              <w:t>Стрелка «Накладная</w:t>
            </w:r>
            <w:r w:rsidR="000921FB">
              <w:t xml:space="preserve"> М-11 в ИС»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21F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921F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FB" w:rsidRDefault="000921FB" w:rsidP="009E192E">
      <w:pPr>
        <w:spacing w:after="0"/>
      </w:pPr>
      <w:r>
        <w:separator/>
      </w:r>
    </w:p>
  </w:footnote>
  <w:footnote w:type="continuationSeparator" w:id="0">
    <w:p w:rsidR="000921FB" w:rsidRDefault="000921F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e1df78a-9ff6-44a0-8bdb-4202b755c0a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кладная М-11 в ИС"/>
  </w:docVars>
  <w:rsids>
    <w:rsidRoot w:val="002F1689"/>
    <w:rsid w:val="000274D8"/>
    <w:rsid w:val="000921FB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B4B4E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3245C-9538-4EE2-8FF7-3C56E5D2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