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12BCD">
        <w:fldChar w:fldCharType="separate"/>
      </w:r>
      <w:r w:rsidR="005C4865">
        <w:t>Объяснительная записка производственного персонала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12BCD">
              <w:fldChar w:fldCharType="separate"/>
            </w:r>
            <w:r w:rsidR="005C486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12BCD">
              <w:fldChar w:fldCharType="separate"/>
            </w:r>
            <w:r w:rsidR="005C4865">
              <w:t>Составляется работником при поломках оборудования, требующих выяснения обстоятельств, предшествующих поломке. Записка должна содержать объяснение о действиях работника и характере работы оборудования до момента поломки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>A5.5.2 Осмотр ОИТИ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A5.1.1 Анализ отказов оборудования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>A5.1.1 Анализ отказов оборудования ОИТИ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 xml:space="preserve">Служба </w:t>
            </w:r>
            <w:r>
              <w:t>главного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A5.5.2 Осмотр ОИТИ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78417A" w:rsidRDefault="005C4865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78417A" w:rsidRDefault="005C4865">
            <w:pPr>
              <w:pStyle w:val="ae"/>
            </w:pPr>
            <w:r>
              <w:t>A7.3.1 Осмотр оборудования</w:t>
            </w:r>
          </w:p>
        </w:tc>
        <w:tc>
          <w:tcPr>
            <w:tcW w:w="876" w:type="pct"/>
            <w:vMerge w:val="restart"/>
          </w:tcPr>
          <w:p w:rsidR="0078417A" w:rsidRDefault="005C4865">
            <w:pPr>
              <w:pStyle w:val="ae"/>
            </w:pPr>
            <w:r>
              <w:t xml:space="preserve">Лица, </w:t>
            </w:r>
            <w:r>
              <w:t>осуществляющие ремонт и обслуживание оборудования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A7.1.2 Анализ отказов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A7.1.4 Прогнозирование аварийных ситуаций, мероприятий по их предотвращению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A7.2.2 Определение состава работ предстоящего ремонта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A7.4.3 Разборка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A9.1.1.1.4 Формирование в ИС графика доступности мощностей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>A7.1.2 Анализ отказов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A7.3.1 Осмотр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 xml:space="preserve">A7.1.4 </w:t>
            </w:r>
            <w:r>
              <w:t>Прогнозирование аварийных ситуаций, мероприятий по их предотвращению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A7.3.1 Осмотр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>A7.2.2 Определение состава работ предстоящего ремонта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 xml:space="preserve">Служба </w:t>
            </w:r>
            <w:r>
              <w:t>главного механика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A7.3.1 Осмотр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>A7.4.3 Разборка оборудования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>Лица, осуществляющие ввод мощностей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A7.3.1 Осмотр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6.</w:t>
            </w:r>
          </w:p>
        </w:tc>
        <w:tc>
          <w:tcPr>
            <w:tcW w:w="996" w:type="pct"/>
          </w:tcPr>
          <w:p w:rsidR="0078417A" w:rsidRDefault="005C4865">
            <w:pPr>
              <w:pStyle w:val="ae"/>
            </w:pPr>
            <w:r>
              <w:t xml:space="preserve">A9.1.1.1.4 Формирование в ИС графика </w:t>
            </w:r>
            <w:r>
              <w:t>доступности мощностей</w:t>
            </w:r>
          </w:p>
        </w:tc>
        <w:tc>
          <w:tcPr>
            <w:tcW w:w="876" w:type="pct"/>
          </w:tcPr>
          <w:p w:rsidR="0078417A" w:rsidRDefault="005C4865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Технический (аварийный) акт</w:t>
            </w:r>
          </w:p>
        </w:tc>
        <w:tc>
          <w:tcPr>
            <w:tcW w:w="0" w:type="auto"/>
          </w:tcPr>
          <w:p w:rsidR="0078417A" w:rsidRDefault="005C4865">
            <w:pPr>
              <w:pStyle w:val="ae"/>
            </w:pPr>
            <w:r>
              <w:t>A7.3.1 Осмотр оборудования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65" w:rsidRDefault="005C4865" w:rsidP="006A6B29">
      <w:pPr>
        <w:spacing w:after="0"/>
      </w:pPr>
      <w:r>
        <w:separator/>
      </w:r>
    </w:p>
  </w:endnote>
  <w:endnote w:type="continuationSeparator" w:id="0">
    <w:p w:rsidR="005C4865" w:rsidRDefault="005C486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12BCD">
            <w:rPr>
              <w:rFonts w:cs="Arial"/>
              <w:sz w:val="18"/>
              <w:szCs w:val="18"/>
            </w:rPr>
            <w:fldChar w:fldCharType="separate"/>
          </w:r>
          <w:r w:rsidR="005C4865">
            <w:rPr>
              <w:rFonts w:cs="Arial"/>
              <w:noProof/>
              <w:sz w:val="18"/>
              <w:szCs w:val="18"/>
            </w:rPr>
            <w:t>Объяснительная записка производственного персонала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C486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C486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C486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65" w:rsidRDefault="005C4865" w:rsidP="006A6B29">
      <w:pPr>
        <w:spacing w:after="0"/>
      </w:pPr>
      <w:r>
        <w:separator/>
      </w:r>
    </w:p>
  </w:footnote>
  <w:footnote w:type="continuationSeparator" w:id="0">
    <w:p w:rsidR="005C4865" w:rsidRDefault="005C486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2b4095e-5a70-4556-bb5f-2dd7ba65b5e3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оставляется работником при поломках оборудования, требующих выяснения обстоятельств, предшествующих поломке. Записка должна содержать объяснение о действиях работника и характере работы оборудования до момента поломки"/>
    <w:docVar w:name="Название_документа_baad72c0" w:val="Объяснительная записка производственного персонал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C4865"/>
    <w:rsid w:val="00635D37"/>
    <w:rsid w:val="006A6B29"/>
    <w:rsid w:val="00705CEC"/>
    <w:rsid w:val="00706C8E"/>
    <w:rsid w:val="0075571D"/>
    <w:rsid w:val="00776E12"/>
    <w:rsid w:val="0078417A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12BCD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28C99-3415-4F64-BCCC-7D2DC48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1770</Characters>
  <Application>Microsoft Office Word</Application>
  <DocSecurity>0</DocSecurity>
  <Lines>146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Объяснительная записка производственного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