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9919CA">
          <w:t>Оборудование ОИТИ от поставщиков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Газо/паро/трубопровод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Кабельные системы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Канализационная система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Компрессора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Распределительные пункты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Система водоснабжения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Электрические подстанции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A5 Воспроизводство ОИТИ и энергоресурсов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A5.3 Приобретение и монтаж оборудования ОИТИ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A6 Закупки и снабжение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A6.5 Оперативное управление поставками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CA" w:rsidRDefault="009919CA" w:rsidP="009E192E">
      <w:pPr>
        <w:spacing w:after="0"/>
      </w:pPr>
      <w:r>
        <w:separator/>
      </w:r>
    </w:p>
  </w:endnote>
  <w:endnote w:type="continuationSeparator" w:id="0">
    <w:p w:rsidR="009919CA" w:rsidRDefault="009919C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9919CA" w:rsidRPr="009919CA">
              <w:rPr>
                <w:bCs/>
              </w:rPr>
              <w:t>Стрелка «Оборудование</w:t>
            </w:r>
            <w:r w:rsidR="009919CA">
              <w:t xml:space="preserve"> ОИТИ от поставщиков»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919C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919C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CA" w:rsidRDefault="009919CA" w:rsidP="009E192E">
      <w:pPr>
        <w:spacing w:after="0"/>
      </w:pPr>
      <w:r>
        <w:separator/>
      </w:r>
    </w:p>
  </w:footnote>
  <w:footnote w:type="continuationSeparator" w:id="0">
    <w:p w:rsidR="009919CA" w:rsidRDefault="009919C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0121cb9-07ab-41fe-b0c5-aaf6683fcb21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Оборудование ОИТИ от поставщиков"/>
  </w:docVars>
  <w:rsids>
    <w:rsidRoot w:val="002F1689"/>
    <w:rsid w:val="000274D8"/>
    <w:rsid w:val="000B7273"/>
    <w:rsid w:val="00106DFE"/>
    <w:rsid w:val="00137043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919CA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2AA6BD-BF6E-465A-A91F-D08588DE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380</Characters>
  <Application>Microsoft Office Word</Application>
  <DocSecurity>0</DocSecurity>
  <Lines>33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Оборудование ОИТИ от поставщиков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2017-04-18T14:07:00Z</dcterms:created>
  <dcterms:modified xsi:type="dcterms:W3CDTF">2017-04-18T14:07:00Z</dcterms:modified>
</cp:coreProperties>
</file>