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931FA4">
        <w:fldChar w:fldCharType="separate"/>
      </w:r>
      <w:r w:rsidR="00295E0A">
        <w:t>Производственная программа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931FA4">
              <w:fldChar w:fldCharType="separate"/>
            </w:r>
            <w:r w:rsidR="00295E0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931FA4">
              <w:fldChar w:fldCharType="separate"/>
            </w:r>
            <w:r w:rsidR="00295E0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84"/>
        <w:gridCol w:w="2621"/>
        <w:gridCol w:w="1789"/>
        <w:gridCol w:w="1886"/>
        <w:gridCol w:w="1886"/>
        <w:gridCol w:w="3486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3960F2" w:rsidRDefault="00295E0A">
            <w:pPr>
              <w:pStyle w:val="ae"/>
            </w:pPr>
            <w:r>
              <w:t>A2.7.6 Распечатка производственной программы из ИС</w:t>
            </w:r>
          </w:p>
        </w:tc>
        <w:tc>
          <w:tcPr>
            <w:tcW w:w="876" w:type="pct"/>
          </w:tcPr>
          <w:p w:rsidR="003960F2" w:rsidRDefault="00295E0A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Производственная программа</w:t>
            </w: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>A2.7.8 Подписание производственной программы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3960F2" w:rsidRDefault="00295E0A">
            <w:pPr>
              <w:pStyle w:val="ae"/>
            </w:pPr>
            <w:r>
              <w:t>A2.7.8 Подписание производственной программы</w:t>
            </w:r>
          </w:p>
        </w:tc>
        <w:tc>
          <w:tcPr>
            <w:tcW w:w="876" w:type="pct"/>
            <w:vMerge w:val="restart"/>
          </w:tcPr>
          <w:p w:rsidR="003960F2" w:rsidRDefault="00295E0A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25 число месяца, предшествующего планируемому месяцу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Производственная программа</w:t>
            </w: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>A2.7.6 Распечатка производственной программы из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Производственная программа</w:t>
            </w: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 xml:space="preserve">A2.7.9 </w:t>
            </w:r>
            <w:r>
              <w:t>Простановка отметки об утверждении производственной программы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3960F2" w:rsidRDefault="00295E0A">
            <w:pPr>
              <w:pStyle w:val="ae"/>
            </w:pPr>
            <w:r>
              <w:t>A2.7.9 Простановка отметки об утверждении производственной программы в ИС</w:t>
            </w:r>
          </w:p>
        </w:tc>
        <w:tc>
          <w:tcPr>
            <w:tcW w:w="876" w:type="pct"/>
            <w:vMerge w:val="restart"/>
          </w:tcPr>
          <w:p w:rsidR="003960F2" w:rsidRDefault="00295E0A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25 число месяца, предшествующего планируемому месяцу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Производственная программа</w:t>
            </w: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>A2.7.8 Подписание производственной программы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Производственная программа</w:t>
            </w: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>A3.1.3 Расчет потребности в трудовых ресурсах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 xml:space="preserve">A6.1.2 Формирование в ИС на основании производственной программы сводной потребности в ТМЦ (заказы на покупку), </w:t>
            </w:r>
            <w:r>
              <w:t>планируемых по зависимому спросу, на планируемый период с датами отпуска их в производство с учетом сроков поставки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>A8.1.5 Формирование в ИС сводного бюджета доходов и расходов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>A9.1.1.2.1 Проверка возможности начала работ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</w:tcPr>
          <w:p w:rsidR="003960F2" w:rsidRDefault="00295E0A">
            <w:pPr>
              <w:pStyle w:val="ae"/>
            </w:pPr>
            <w:r>
              <w:t xml:space="preserve">A3.1.3 </w:t>
            </w:r>
            <w:r>
              <w:t>Расчет потребности в трудовых ресурсах</w:t>
            </w:r>
          </w:p>
        </w:tc>
        <w:tc>
          <w:tcPr>
            <w:tcW w:w="876" w:type="pct"/>
          </w:tcPr>
          <w:p w:rsidR="003960F2" w:rsidRDefault="00295E0A">
            <w:pPr>
              <w:pStyle w:val="ae"/>
            </w:pPr>
            <w:r>
              <w:t>Отдел труда и заработной платы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Производственная программа</w:t>
            </w: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>A2.7.9 Простановка отметки об утверждении производственной программы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3960F2" w:rsidRDefault="00295E0A">
            <w:pPr>
              <w:pStyle w:val="ae"/>
            </w:pPr>
            <w:r>
              <w:t xml:space="preserve">A6.1.2 Формирование в ИС на основании производственной программы сводной </w:t>
            </w:r>
            <w:r>
              <w:t>потребности в ТМЦ (заказы на покупку), планируемых по зависимому спросу, на планируемый период с датами отпуска их в производство с учетом сроков поставки</w:t>
            </w:r>
          </w:p>
        </w:tc>
        <w:tc>
          <w:tcPr>
            <w:tcW w:w="876" w:type="pct"/>
          </w:tcPr>
          <w:p w:rsidR="003960F2" w:rsidRDefault="00295E0A">
            <w:pPr>
              <w:pStyle w:val="ae"/>
            </w:pPr>
            <w:r>
              <w:t>Начальник экономического бюро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Производственная программа</w:t>
            </w: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 xml:space="preserve">A2.7.9 Простановка </w:t>
            </w:r>
            <w:r>
              <w:t>отметки об утверждении производственной программы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3960F2" w:rsidRDefault="00295E0A">
            <w:pPr>
              <w:pStyle w:val="ae"/>
            </w:pPr>
            <w:r>
              <w:t>A8.1.5 Формирование в ИС сводного бюджета доходов и расходов</w:t>
            </w:r>
          </w:p>
        </w:tc>
        <w:tc>
          <w:tcPr>
            <w:tcW w:w="876" w:type="pct"/>
          </w:tcPr>
          <w:p w:rsidR="003960F2" w:rsidRDefault="00295E0A">
            <w:pPr>
              <w:pStyle w:val="ae"/>
            </w:pPr>
            <w:r>
              <w:t>Экономист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Производственная программа</w:t>
            </w: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>A2.7.9 Простановка отметки об утверждении производственной программы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7.</w:t>
            </w:r>
          </w:p>
        </w:tc>
        <w:tc>
          <w:tcPr>
            <w:tcW w:w="996" w:type="pct"/>
          </w:tcPr>
          <w:p w:rsidR="003960F2" w:rsidRDefault="00295E0A">
            <w:pPr>
              <w:pStyle w:val="ae"/>
            </w:pPr>
            <w:r>
              <w:t xml:space="preserve">A9.1.1.2.1 </w:t>
            </w:r>
            <w:r>
              <w:t>Проверка возможности начала работ в ИС</w:t>
            </w:r>
          </w:p>
        </w:tc>
        <w:tc>
          <w:tcPr>
            <w:tcW w:w="876" w:type="pct"/>
          </w:tcPr>
          <w:p w:rsidR="003960F2" w:rsidRDefault="00295E0A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До 25 числа месяца, предшествующего планируемому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Производственная программа</w:t>
            </w:r>
          </w:p>
        </w:tc>
        <w:tc>
          <w:tcPr>
            <w:tcW w:w="0" w:type="auto"/>
          </w:tcPr>
          <w:p w:rsidR="003960F2" w:rsidRDefault="00295E0A">
            <w:pPr>
              <w:pStyle w:val="ae"/>
            </w:pPr>
            <w:r>
              <w:t>A2.7.9 Простановка отметки об утверждении производственной программы в ИС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0A" w:rsidRDefault="00295E0A" w:rsidP="006A6B29">
      <w:pPr>
        <w:spacing w:after="0"/>
      </w:pPr>
      <w:r>
        <w:separator/>
      </w:r>
    </w:p>
  </w:endnote>
  <w:endnote w:type="continuationSeparator" w:id="0">
    <w:p w:rsidR="00295E0A" w:rsidRDefault="00295E0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931FA4">
            <w:rPr>
              <w:rFonts w:cs="Arial"/>
              <w:sz w:val="18"/>
              <w:szCs w:val="18"/>
            </w:rPr>
            <w:fldChar w:fldCharType="separate"/>
          </w:r>
          <w:r w:rsidR="00295E0A">
            <w:rPr>
              <w:rFonts w:cs="Arial"/>
              <w:noProof/>
              <w:sz w:val="18"/>
              <w:szCs w:val="18"/>
            </w:rPr>
            <w:t>Производственная программа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95E0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95E0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95E0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0A" w:rsidRDefault="00295E0A" w:rsidP="006A6B29">
      <w:pPr>
        <w:spacing w:after="0"/>
      </w:pPr>
      <w:r>
        <w:separator/>
      </w:r>
    </w:p>
  </w:footnote>
  <w:footnote w:type="continuationSeparator" w:id="0">
    <w:p w:rsidR="00295E0A" w:rsidRDefault="00295E0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9991067-ff71-4c39-8afb-65108c94fe35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роизводственная программ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95E0A"/>
    <w:rsid w:val="002C2F3B"/>
    <w:rsid w:val="002D119D"/>
    <w:rsid w:val="002F1689"/>
    <w:rsid w:val="00304A27"/>
    <w:rsid w:val="0031544A"/>
    <w:rsid w:val="003652E7"/>
    <w:rsid w:val="003960F2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31FA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50624-2C1C-47AD-95CA-69D4461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2071</Characters>
  <Application>Microsoft Office Word</Application>
  <DocSecurity>0</DocSecurity>
  <Lines>167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Производственная программа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2017-04-18T13:39:00Z</dcterms:created>
  <dcterms:modified xsi:type="dcterms:W3CDTF">2017-04-18T13:39:00Z</dcterms:modified>
</cp:coreProperties>
</file>