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6214A">
          <w:t>Информация о состоянии заказа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 состоянии заказа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 Выполнение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4A" w:rsidRDefault="00A6214A" w:rsidP="009E192E">
      <w:pPr>
        <w:spacing w:after="0"/>
      </w:pPr>
      <w:r>
        <w:separator/>
      </w:r>
    </w:p>
  </w:endnote>
  <w:endnote w:type="continuationSeparator" w:id="0">
    <w:p w:rsidR="00A6214A" w:rsidRDefault="00A6214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6214A" w:rsidRPr="00A6214A">
              <w:rPr>
                <w:bCs/>
              </w:rPr>
              <w:t>Стрелка «Информация</w:t>
            </w:r>
            <w:r w:rsidR="00A6214A">
              <w:t xml:space="preserve"> о состоянии заказа»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6214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6214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4A" w:rsidRDefault="00A6214A" w:rsidP="009E192E">
      <w:pPr>
        <w:spacing w:after="0"/>
      </w:pPr>
      <w:r>
        <w:separator/>
      </w:r>
    </w:p>
  </w:footnote>
  <w:footnote w:type="continuationSeparator" w:id="0">
    <w:p w:rsidR="00A6214A" w:rsidRDefault="00A6214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4aecde0-d516-49d4-90fe-d49b6a77ee0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Информация о состоянии заказ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62F29"/>
    <w:rsid w:val="008915B1"/>
    <w:rsid w:val="008C6908"/>
    <w:rsid w:val="008D268A"/>
    <w:rsid w:val="009221ED"/>
    <w:rsid w:val="009322B1"/>
    <w:rsid w:val="009E192E"/>
    <w:rsid w:val="00A6214A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F8BF3C-37C6-4423-9F81-3F86D9D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состоянии заказа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2017-04-18T14:03:00Z</dcterms:created>
  <dcterms:modified xsi:type="dcterms:W3CDTF">2017-04-18T14:03:00Z</dcterms:modified>
</cp:coreProperties>
</file>