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D27E44">
        <w:fldChar w:fldCharType="separate"/>
      </w:r>
      <w:r w:rsidR="005A37EA">
        <w:t>СТП 424-2005 "Закупки. Закупка материалов и комплектующих изделий для  производства продукции."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D27E44">
              <w:fldChar w:fldCharType="separate"/>
            </w:r>
            <w:r w:rsidR="005A37E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5A37EA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D27E44">
              <w:fldChar w:fldCharType="separate"/>
            </w:r>
            <w:r w:rsidR="005A37EA">
              <w:t>Система менеджмента качества.</w:t>
            </w:r>
          </w:p>
          <w:p w:rsidR="0031544A" w:rsidRPr="000725D0" w:rsidRDefault="005A37EA" w:rsidP="00562E0C">
            <w:pPr>
              <w:pStyle w:val="ae"/>
              <w:spacing w:before="120" w:after="120"/>
            </w:pPr>
            <w:r>
              <w:t>Закупки. Закупка материалов и комплектующих изделий для  производства продукции.</w:t>
            </w:r>
            <w:r w:rsidR="0031544A"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171B92" w:rsidRDefault="005A37EA">
            <w:pPr>
              <w:pStyle w:val="ae"/>
            </w:pPr>
            <w:r>
              <w:t>A6.4 Заключение договора с поставщиком</w:t>
            </w:r>
          </w:p>
        </w:tc>
        <w:tc>
          <w:tcPr>
            <w:tcW w:w="876" w:type="pct"/>
          </w:tcPr>
          <w:p w:rsidR="00171B92" w:rsidRDefault="005A37EA">
            <w:pPr>
              <w:pStyle w:val="ae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Внутренние и внешние стандарты - закупки</w:t>
            </w:r>
          </w:p>
        </w:tc>
        <w:tc>
          <w:tcPr>
            <w:tcW w:w="0" w:type="auto"/>
          </w:tcPr>
          <w:p w:rsidR="00171B92" w:rsidRDefault="005A37EA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171B92" w:rsidRDefault="005A37E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171B92" w:rsidRDefault="005A37EA">
            <w:pPr>
              <w:pStyle w:val="ae"/>
            </w:pPr>
            <w:r>
              <w:t>A6.5.2 Организация доставки ценностей</w:t>
            </w:r>
          </w:p>
        </w:tc>
        <w:tc>
          <w:tcPr>
            <w:tcW w:w="876" w:type="pct"/>
          </w:tcPr>
          <w:p w:rsidR="00171B92" w:rsidRDefault="005A37EA">
            <w:pPr>
              <w:pStyle w:val="ae"/>
            </w:pPr>
            <w:r>
              <w:t>Участок погрузо-разгрузочных работ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Внутренние и внешние стандарты - закупки</w:t>
            </w:r>
          </w:p>
        </w:tc>
        <w:tc>
          <w:tcPr>
            <w:tcW w:w="0" w:type="auto"/>
          </w:tcPr>
          <w:p w:rsidR="00171B92" w:rsidRDefault="005A37EA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171B92" w:rsidRDefault="005A37E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171B92" w:rsidRDefault="005A37EA">
            <w:pPr>
              <w:pStyle w:val="ae"/>
            </w:pPr>
            <w:r>
              <w:t>A6.5.3 Приемка и первичный контроль качества</w:t>
            </w:r>
          </w:p>
        </w:tc>
        <w:tc>
          <w:tcPr>
            <w:tcW w:w="876" w:type="pct"/>
          </w:tcPr>
          <w:p w:rsidR="00171B92" w:rsidRDefault="005A37EA">
            <w:pPr>
              <w:pStyle w:val="ae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Внутренние и внешние стандарты - закупки</w:t>
            </w:r>
          </w:p>
        </w:tc>
        <w:tc>
          <w:tcPr>
            <w:tcW w:w="0" w:type="auto"/>
          </w:tcPr>
          <w:p w:rsidR="00171B92" w:rsidRDefault="005A37EA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171B92" w:rsidRDefault="005A37E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171B92" w:rsidRDefault="005A37EA">
            <w:pPr>
              <w:pStyle w:val="ae"/>
            </w:pPr>
            <w:r>
              <w:t>A6.5.4 Документальное оформление поставок</w:t>
            </w:r>
          </w:p>
        </w:tc>
        <w:tc>
          <w:tcPr>
            <w:tcW w:w="876" w:type="pct"/>
          </w:tcPr>
          <w:p w:rsidR="00171B92" w:rsidRDefault="005A37EA">
            <w:pPr>
              <w:pStyle w:val="ae"/>
            </w:pPr>
            <w:r>
              <w:t xml:space="preserve">Экономическое </w:t>
            </w:r>
            <w:r>
              <w:t>бюро ОМТС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Внутренние и внешние стандарты - закупки</w:t>
            </w:r>
          </w:p>
        </w:tc>
        <w:tc>
          <w:tcPr>
            <w:tcW w:w="0" w:type="auto"/>
          </w:tcPr>
          <w:p w:rsidR="00171B92" w:rsidRDefault="005A37EA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171B92" w:rsidRDefault="005A37E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171B92" w:rsidRDefault="005A37EA">
            <w:pPr>
              <w:pStyle w:val="ae"/>
            </w:pPr>
            <w:r>
              <w:t>A6.6 Хранение и</w:t>
            </w:r>
            <w:r>
              <w:t xml:space="preserve"> передача ресурсов</w:t>
            </w:r>
          </w:p>
        </w:tc>
        <w:tc>
          <w:tcPr>
            <w:tcW w:w="876" w:type="pct"/>
          </w:tcPr>
          <w:p w:rsidR="00171B92" w:rsidRDefault="005A37EA">
            <w:pPr>
              <w:pStyle w:val="ae"/>
            </w:pPr>
            <w:r>
              <w:t>Отдел материально-технического снабжения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Внутренние и внешние стандарты - закупки</w:t>
            </w:r>
          </w:p>
        </w:tc>
        <w:tc>
          <w:tcPr>
            <w:tcW w:w="0" w:type="auto"/>
          </w:tcPr>
          <w:p w:rsidR="00171B92" w:rsidRDefault="005A37EA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EA" w:rsidRDefault="005A37EA" w:rsidP="006A6B29">
      <w:pPr>
        <w:spacing w:after="0"/>
      </w:pPr>
      <w:r>
        <w:separator/>
      </w:r>
    </w:p>
  </w:endnote>
  <w:endnote w:type="continuationSeparator" w:id="0">
    <w:p w:rsidR="005A37EA" w:rsidRDefault="005A37E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D27E44">
            <w:rPr>
              <w:rFonts w:cs="Arial"/>
              <w:sz w:val="18"/>
              <w:szCs w:val="18"/>
            </w:rPr>
            <w:fldChar w:fldCharType="separate"/>
          </w:r>
          <w:r w:rsidR="005A37EA">
            <w:rPr>
              <w:rFonts w:cs="Arial"/>
              <w:noProof/>
              <w:sz w:val="18"/>
              <w:szCs w:val="18"/>
            </w:rPr>
            <w:t>СТП 424-2005 "Закупки. Закупка материалов и комплектующих изделий для  производства продукции."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A37E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A37E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A37E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EA" w:rsidRDefault="005A37EA" w:rsidP="006A6B29">
      <w:pPr>
        <w:spacing w:after="0"/>
      </w:pPr>
      <w:r>
        <w:separator/>
      </w:r>
    </w:p>
  </w:footnote>
  <w:footnote w:type="continuationSeparator" w:id="0">
    <w:p w:rsidR="005A37EA" w:rsidRDefault="005A37E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ecf35e2-88f6-4bce-861b-80c09575599d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истема менеджмента качества._x000d_Закупки. Закупка материалов и комплектующих изделий для  производства продукции."/>
    <w:docVar w:name="Название_документа_baad72c0" w:val="СТП 424-2005 &quot;Закупки. Закупка материалов и комплектующих изделий для  производства продукции.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71B92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A37EA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27E44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7A7C4-1F9D-471F-B207-B08013F0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1547</Characters>
  <Application>Microsoft Office Word</Application>
  <DocSecurity>0</DocSecurity>
  <Lines>133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СТП 424-2005 "Закупки. Закупка материалов и комплектующих изделий для  производства продукции."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2017-04-18T13:31:00Z</dcterms:created>
  <dcterms:modified xsi:type="dcterms:W3CDTF">2017-04-18T13:31:00Z</dcterms:modified>
</cp:coreProperties>
</file>