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9B6593">
        <w:fldChar w:fldCharType="separate"/>
      </w:r>
      <w:r w:rsidR="00232D82">
        <w:t>A2.3.1.10 Простановка штампа и росписи в накладной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9B6593">
        <w:fldChar w:fldCharType="separate"/>
      </w:r>
      <w:r w:rsidR="00232D82">
        <w:t>Кладовщик (склад №1)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9B6593">
        <w:fldChar w:fldCharType="separate"/>
      </w:r>
      <w:r w:rsidR="00232D82">
        <w:t>Склад №1</w:t>
      </w:r>
      <w:r w:rsidRPr="007857A6">
        <w:fldChar w:fldCharType="end"/>
      </w:r>
      <w:r w:rsidRPr="007857A6">
        <w:t xml:space="preserve">) </w:t>
      </w:r>
      <w:bookmarkStart w:id="6" w:name="С_Предмет_деятельности_c059d3db_1"/>
      <w:bookmarkEnd w:id="5"/>
      <w:r w:rsidRPr="007857A6">
        <w:t>– в отношении предмета деятельности «</w:t>
      </w:r>
      <w:r w:rsidRPr="007857A6">
        <w:fldChar w:fldCharType="begin"/>
      </w:r>
      <w:r w:rsidRPr="007857A6">
        <w:instrText>DOCVARIABLE Предмет_деятельности_c059d3db_1</w:instrText>
      </w:r>
      <w:r w:rsidR="009B6593">
        <w:fldChar w:fldCharType="separate"/>
      </w:r>
      <w:r w:rsidR="00232D82">
        <w:t>Склад №1</w:t>
      </w:r>
      <w:r w:rsidRPr="007857A6">
        <w:fldChar w:fldCharType="end"/>
      </w:r>
      <w:r w:rsidRPr="007857A6">
        <w:t>»</w:t>
      </w:r>
      <w:bookmarkEnd w:id="6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Субъект_afe97db9_2</w:instrText>
      </w:r>
      <w:r w:rsidR="009B6593">
        <w:fldChar w:fldCharType="separate"/>
      </w:r>
      <w:r w:rsidR="00232D82">
        <w:t>Кладовщик (склад №2)</w:t>
      </w:r>
      <w:r w:rsidRPr="007857A6">
        <w:fldChar w:fldCharType="end"/>
      </w:r>
      <w:r w:rsidRPr="007857A6">
        <w:t xml:space="preserve"> </w:t>
      </w:r>
      <w:bookmarkStart w:id="7" w:name="Секция_Подразделение_302ad8c9_2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Вышестоящее_подразделени_4f0fa966_2</w:instrText>
      </w:r>
      <w:r w:rsidR="009B6593">
        <w:fldChar w:fldCharType="separate"/>
      </w:r>
      <w:r w:rsidR="00232D82">
        <w:t>Склад №2</w:t>
      </w:r>
      <w:r w:rsidRPr="007857A6">
        <w:fldChar w:fldCharType="end"/>
      </w:r>
      <w:r w:rsidRPr="007857A6">
        <w:t xml:space="preserve">) </w:t>
      </w:r>
      <w:bookmarkStart w:id="8" w:name="С_Предмет_деятельности_c059d3db_2"/>
      <w:bookmarkEnd w:id="7"/>
      <w:r w:rsidRPr="007857A6">
        <w:t>– в отношении предмета деятельности «</w:t>
      </w:r>
      <w:r w:rsidRPr="007857A6">
        <w:fldChar w:fldCharType="begin"/>
      </w:r>
      <w:r w:rsidRPr="007857A6">
        <w:instrText>DOCVARIABLE Предмет_деятельности_c059d3db_2</w:instrText>
      </w:r>
      <w:r w:rsidR="009B6593">
        <w:fldChar w:fldCharType="separate"/>
      </w:r>
      <w:r w:rsidR="00232D82">
        <w:t>Склад №2</w:t>
      </w:r>
      <w:r w:rsidRPr="007857A6">
        <w:fldChar w:fldCharType="end"/>
      </w:r>
      <w:r w:rsidRPr="007857A6">
        <w:t>»</w:t>
      </w:r>
      <w:bookmarkEnd w:id="8"/>
    </w:p>
    <w:p w:rsidR="00E6397F" w:rsidRPr="007857A6" w:rsidRDefault="00E6397F" w:rsidP="00E6397F">
      <w:pPr>
        <w:pStyle w:val="affc"/>
        <w:rPr>
          <w:b/>
        </w:rPr>
      </w:pPr>
      <w:bookmarkStart w:id="9" w:name="Секция_Подразделение_2ebb4da4"/>
      <w:bookmarkStart w:id="10" w:name="С_Предмет_деятельности_9af359fa"/>
      <w:bookmarkStart w:id="11" w:name="Полный_список_субъектов__60b748f4"/>
      <w:bookmarkStart w:id="12" w:name="С_Требования_к_срокам_04840304"/>
      <w:bookmarkEnd w:id="4"/>
      <w:bookmarkEnd w:id="9"/>
      <w:bookmarkEnd w:id="10"/>
      <w:bookmarkEnd w:id="11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232D82">
          <w:t>Не более 5 минут</w:t>
        </w:r>
      </w:fldSimple>
    </w:p>
    <w:p w:rsidR="00204A42" w:rsidRPr="007857A6" w:rsidRDefault="001C62DA" w:rsidP="001C62DA">
      <w:pPr>
        <w:pStyle w:val="4"/>
      </w:pPr>
      <w:bookmarkStart w:id="13" w:name="С_Документация_процесса_fc4b786e"/>
      <w:bookmarkEnd w:id="12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Заказ на продажу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Заявка от заказчика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14" w:name="Документация_процесса_fc4b786e"/>
            <w:bookmarkEnd w:id="14"/>
            <w:r>
              <w:t>План отгрузки ГП</w:t>
            </w:r>
          </w:p>
        </w:tc>
      </w:tr>
    </w:tbl>
    <w:p w:rsidR="00B52ADA" w:rsidRPr="007857A6" w:rsidRDefault="00B52ADA" w:rsidP="00B52ADA">
      <w:pPr>
        <w:pStyle w:val="affc"/>
        <w:spacing w:after="0"/>
        <w:rPr>
          <w:sz w:val="2"/>
        </w:rPr>
      </w:pPr>
      <w:bookmarkStart w:id="15" w:name="Секция_Комментарий_10bf0ad1"/>
      <w:bookmarkEnd w:id="13"/>
    </w:p>
    <w:p w:rsidR="00E6397F" w:rsidRPr="007857A6" w:rsidRDefault="007B5F11" w:rsidP="007B5F11">
      <w:pPr>
        <w:pStyle w:val="4"/>
      </w:pPr>
      <w:bookmarkStart w:id="16" w:name="С_Входы_55d3845c"/>
      <w:bookmarkEnd w:id="15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7" w:name="Входы_55d3845c"/>
            <w:bookmarkEnd w:id="17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8ED" w:rsidRDefault="00232D82">
            <w:pPr>
              <w:pStyle w:val="af4"/>
            </w:pPr>
            <w:r>
              <w:t>ГП и накладная соответствуют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8ED" w:rsidRDefault="00232D82">
            <w:pPr>
              <w:pStyle w:val="af4"/>
            </w:pPr>
            <w:r>
              <w:t>Автокомпоненты (ГП)</w:t>
            </w:r>
          </w:p>
          <w:p w:rsidR="008638ED" w:rsidRDefault="00232D82">
            <w:pPr>
              <w:pStyle w:val="af4"/>
            </w:pPr>
            <w:r>
              <w:t>Алюминиевый профиль (ГП)</w:t>
            </w:r>
          </w:p>
          <w:p w:rsidR="008638ED" w:rsidRDefault="00232D82">
            <w:pPr>
              <w:pStyle w:val="af4"/>
            </w:pPr>
            <w:r>
              <w:t>Накладная на сдачу ГП на склад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8ED" w:rsidRDefault="00232D82">
            <w:pPr>
              <w:pStyle w:val="af4"/>
            </w:pPr>
            <w:r>
              <w:t>Кладовщик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38ED" w:rsidRDefault="00232D82">
            <w:pPr>
              <w:pStyle w:val="af4"/>
            </w:pPr>
            <w:r>
              <w:t>A2.3.1 Приемка ГП на склад</w:t>
            </w:r>
          </w:p>
        </w:tc>
      </w:tr>
    </w:tbl>
    <w:p w:rsidR="007B5F11" w:rsidRPr="007857A6" w:rsidRDefault="007B5F11" w:rsidP="007B5F11">
      <w:pPr>
        <w:pStyle w:val="4"/>
      </w:pPr>
      <w:bookmarkStart w:id="18" w:name="С_Выходы_028a6296"/>
      <w:bookmarkEnd w:id="16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8ED" w:rsidRDefault="00232D82">
            <w:pPr>
              <w:pStyle w:val="af4"/>
            </w:pPr>
            <w:r>
              <w:t>ГП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8ED" w:rsidRDefault="00232D82">
            <w:pPr>
              <w:pStyle w:val="af4"/>
            </w:pPr>
            <w:r>
              <w:t>Автокомпоненты (ГП)</w:t>
            </w:r>
          </w:p>
          <w:p w:rsidR="008638ED" w:rsidRDefault="00232D82">
            <w:pPr>
              <w:pStyle w:val="af4"/>
            </w:pPr>
            <w:r>
              <w:t>Алюминиевый профиль (ГП)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8ED" w:rsidRDefault="00232D82">
            <w:pPr>
              <w:pStyle w:val="af4"/>
            </w:pPr>
            <w:r>
              <w:t>Стропальщик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38ED" w:rsidRDefault="00232D82">
            <w:pPr>
              <w:pStyle w:val="af4"/>
            </w:pPr>
            <w:r>
              <w:t>A2.3.1 Приемка ГП на склад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9" w:name="Выходы_028a6296"/>
            <w:bookmarkEnd w:id="19"/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8ED" w:rsidRDefault="00232D82">
            <w:pPr>
              <w:pStyle w:val="af4"/>
            </w:pPr>
            <w:r>
              <w:t>Накладная</w:t>
            </w:r>
            <w:r>
              <w:t xml:space="preserve"> на сдачу ГП на склад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8ED" w:rsidRDefault="00232D82">
            <w:pPr>
              <w:pStyle w:val="af4"/>
            </w:pPr>
            <w:r>
              <w:t>Накладная на сдачу ГП на склад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8ED" w:rsidRDefault="00232D82">
            <w:pPr>
              <w:pStyle w:val="af4"/>
            </w:pPr>
            <w:r>
              <w:t>Кладовщик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38ED" w:rsidRDefault="00232D82">
            <w:pPr>
              <w:pStyle w:val="af4"/>
            </w:pPr>
            <w:r>
              <w:t>A2.3.1 Приемка ГП на склад</w:t>
            </w:r>
          </w:p>
        </w:tc>
      </w:tr>
    </w:tbl>
    <w:bookmarkEnd w:id="18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82" w:rsidRDefault="00232D82" w:rsidP="00C46DB9">
      <w:pPr>
        <w:spacing w:after="0"/>
      </w:pPr>
      <w:r>
        <w:separator/>
      </w:r>
    </w:p>
  </w:endnote>
  <w:endnote w:type="continuationSeparator" w:id="0">
    <w:p w:rsidR="00232D82" w:rsidRDefault="00232D82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9B6593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232D82">
            <w:rPr>
              <w:rFonts w:cs="Arial"/>
              <w:noProof/>
              <w:sz w:val="18"/>
              <w:szCs w:val="16"/>
              <w:lang w:eastAsia="en-US"/>
            </w:rPr>
            <w:t>A2.3.1.10 Простановка штампа и росписи в накладной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232D82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232D82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82" w:rsidRDefault="00232D82" w:rsidP="00C46DB9">
      <w:pPr>
        <w:spacing w:after="0"/>
      </w:pPr>
      <w:r>
        <w:separator/>
      </w:r>
    </w:p>
  </w:footnote>
  <w:footnote w:type="continuationSeparator" w:id="0">
    <w:p w:rsidR="00232D82" w:rsidRDefault="00232D82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de652e4-dc5f-4ce1-afd1-31747a489741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Склад №1"/>
    <w:docVar w:name="Вышестоящее_подразделени_4f0fa966_2" w:val="Склад №2"/>
    <w:docVar w:name="Комментарий_bd21997d" w:val=" "/>
    <w:docVar w:name="Название_процесса_4885516f" w:val="A2.3.1.10 Простановка штампа и росписи в накладной"/>
    <w:docVar w:name="Начало_7667edd3" w:val=" "/>
    <w:docVar w:name="Предмет_деятельности_c059d3db_1" w:val="Склад №1"/>
    <w:docVar w:name="Предмет_деятельности_c059d3db_2" w:val="Склад №2"/>
    <w:docVar w:name="Субъект_afe97db9_1" w:val="Кладовщик (склад №1)"/>
    <w:docVar w:name="Субъект_afe97db9_2" w:val="Кладовщик (склад №2)"/>
    <w:docVar w:name="Требования_к_срокам_04840304" w:val="Не более 5 минут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2D82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638ED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9B6593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07838A-79AF-4EBC-AF37-FDEE38F7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C1B15-2228-4969-816A-C4002031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746</Characters>
  <Application>Microsoft Office Word</Application>
  <DocSecurity>0</DocSecurity>
  <Lines>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A2.3.1.10 Простановка штампа и росписи в накладной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2017-04-18T08:41:00Z</dcterms:created>
  <dcterms:modified xsi:type="dcterms:W3CDTF">2017-04-18T08:41:00Z</dcterms:modified>
</cp:coreProperties>
</file>