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C23D2">
          <w:t>Разрешение на получение дополнительных лимитов на энергоресурсы от энергосберегающих организаций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Разрешение на получение дополнительных лимитов на энергоресурсы от энергосберегающих организаций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D2" w:rsidRDefault="009C23D2" w:rsidP="009E192E">
      <w:pPr>
        <w:spacing w:after="0"/>
      </w:pPr>
      <w:r>
        <w:separator/>
      </w:r>
    </w:p>
  </w:endnote>
  <w:endnote w:type="continuationSeparator" w:id="0">
    <w:p w:rsidR="009C23D2" w:rsidRDefault="009C23D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C23D2" w:rsidRPr="009C23D2">
              <w:rPr>
                <w:bCs/>
              </w:rPr>
              <w:t>Стрелка «Разрешение</w:t>
            </w:r>
            <w:r w:rsidR="009C23D2">
              <w:t xml:space="preserve"> на получение дополнительных лимитов на энергоресурсы от энергосберегающих организаций»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23D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23D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D2" w:rsidRDefault="009C23D2" w:rsidP="009E192E">
      <w:pPr>
        <w:spacing w:after="0"/>
      </w:pPr>
      <w:r>
        <w:separator/>
      </w:r>
    </w:p>
  </w:footnote>
  <w:footnote w:type="continuationSeparator" w:id="0">
    <w:p w:rsidR="009C23D2" w:rsidRDefault="009C23D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55da2bb-3cc3-4b93-be6e-0fc87add751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зрешение на получение дополнительных лимитов на энергоресурсы от энергосберегающих организаций"/>
  </w:docVars>
  <w:rsids>
    <w:rsidRoot w:val="002F1689"/>
    <w:rsid w:val="000274D8"/>
    <w:rsid w:val="000B7273"/>
    <w:rsid w:val="00106DFE"/>
    <w:rsid w:val="0015464B"/>
    <w:rsid w:val="001A00C0"/>
    <w:rsid w:val="001B048D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C23D2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17A47C-01C0-4E9C-B52E-CA22A7D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Разрешение на получение дополнительных лимитов на энергоресурсы от энергосберегающих организаций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