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73937">
        <w:fldChar w:fldCharType="separate"/>
      </w:r>
      <w:r w:rsidR="008A69DA">
        <w:t>Начальник конструкторско-технологического отдела ПрП и НО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73937">
        <w:fldChar w:fldCharType="separate"/>
      </w:r>
      <w:r w:rsidR="008A69DA">
        <w:t>Конструкторско-технологический отдел ПрП и НО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Чечевицын В. П.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 Оценка технической возможности изготовления продукции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A2.2.2.1 Определение необходимых материалов и оборудования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A2.2.2.2 Выбор инструмента и оснастки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A2.2.2.3 Разработка предварительной технологической документации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A2.2.2.4 Нормирование материалов и времени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A4.1 Разработка плана/ мероприятий освоения новых видов продукции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A4.2 Разработка конструкторской документации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A4.3.2.1 Выбор технологического процесса (разработка нового)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A4.3.2.2 Корректировка технологического процесса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A4.3.3 Проектирование инструмента и оснастки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A4.3.3.2 Проектирование оснастки и инструмента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A4.4 Совершенствование продукции и технологии производства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A4.4.1 Анализ замечаний и предложений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A4.4.2 Выработка улучшений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A9.1.2 Формирование графика ремонта и производства оснастки и инструмента</w:t>
            </w:r>
          </w:p>
        </w:tc>
      </w:tr>
    </w:tbl>
    <w:p w:rsidR="00B25A3A" w:rsidRPr="00B21962" w:rsidRDefault="00B25A3A" w:rsidP="00B25A3A">
      <w:pPr>
        <w:pStyle w:val="2"/>
      </w:pPr>
      <w:bookmarkStart w:id="7" w:name="С_Недекомпозированные_проц_89856340"/>
      <w:bookmarkEnd w:id="5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8" w:name="Недекомпозированные_проц_89856340"/>
            <w:bookmarkEnd w:id="8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A4.3.5 Нормирование расхода материалов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A4.3.5.3 Утверждение норм расхода материалов</w:t>
            </w:r>
          </w:p>
        </w:tc>
      </w:tr>
      <w:bookmarkEnd w:id="3"/>
      <w:bookmarkEnd w:id="7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DA" w:rsidRDefault="008A69DA">
      <w:r>
        <w:separator/>
      </w:r>
    </w:p>
  </w:endnote>
  <w:endnote w:type="continuationSeparator" w:id="0">
    <w:p w:rsidR="008A69DA" w:rsidRDefault="008A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73937">
            <w:rPr>
              <w:sz w:val="18"/>
              <w:szCs w:val="18"/>
            </w:rPr>
            <w:fldChar w:fldCharType="separate"/>
          </w:r>
          <w:r w:rsidR="008A69DA">
            <w:rPr>
              <w:noProof/>
              <w:sz w:val="18"/>
              <w:szCs w:val="18"/>
            </w:rPr>
            <w:t>Начальник конструкторско-технологического отдела ПрП и НО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A69D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A69D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DA" w:rsidRDefault="008A69DA">
      <w:r>
        <w:separator/>
      </w:r>
    </w:p>
  </w:footnote>
  <w:footnote w:type="continuationSeparator" w:id="0">
    <w:p w:rsidR="008A69DA" w:rsidRDefault="008A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7d0b1cf-4dcc-474c-9cfb-367eecb10e9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конструкторско-технологического отдела ПрП и НО"/>
    <w:docVar w:name="Текущее_подразделение_b9a2e605" w:val="Конструкторско-технологический отдел ПрП и Н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A69DA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3937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BB117-9741-4BD4-84FD-0A0E1661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992</Characters>
  <Application>Microsoft Office Word</Application>
  <DocSecurity>0</DocSecurity>
  <Lines>27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конструкторско-технологического отдела ПрП и НО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2017-04-18T12:55:00Z</dcterms:created>
  <dcterms:modified xsi:type="dcterms:W3CDTF">2017-04-18T12:55:00Z</dcterms:modified>
</cp:coreProperties>
</file>