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884C03">
        <w:fldChar w:fldCharType="separate"/>
      </w:r>
      <w:r w:rsidR="00A80F98">
        <w:t>СТП 427-2002 "Проектирование и разработка. Порядок разработки конструкторской документации на строительные конструкции по единичным (разовым) заказам."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884C03">
              <w:fldChar w:fldCharType="separate"/>
            </w:r>
            <w:r w:rsidR="00A80F98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A80F98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884C03">
              <w:fldChar w:fldCharType="separate"/>
            </w:r>
            <w:r w:rsidR="00A80F98">
              <w:t>Система менеджмента качества.</w:t>
            </w:r>
          </w:p>
          <w:p w:rsidR="0031544A" w:rsidRPr="000725D0" w:rsidRDefault="00A80F98" w:rsidP="00562E0C">
            <w:pPr>
              <w:pStyle w:val="ae"/>
              <w:spacing w:before="120" w:after="120"/>
            </w:pPr>
            <w:r>
              <w:t>Проектирование и разработка. Порядок разработки конструкторской документации на  строительные конструкции по единичным (разовым) заказам.</w:t>
            </w:r>
            <w:r w:rsidR="0031544A"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98" w:rsidRDefault="00A80F98" w:rsidP="006A6B29">
      <w:pPr>
        <w:spacing w:after="0"/>
      </w:pPr>
      <w:r>
        <w:separator/>
      </w:r>
    </w:p>
  </w:endnote>
  <w:endnote w:type="continuationSeparator" w:id="0">
    <w:p w:rsidR="00A80F98" w:rsidRDefault="00A80F98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884C03">
            <w:rPr>
              <w:rFonts w:cs="Arial"/>
              <w:sz w:val="18"/>
              <w:szCs w:val="18"/>
            </w:rPr>
            <w:fldChar w:fldCharType="separate"/>
          </w:r>
          <w:r w:rsidR="00A80F98">
            <w:rPr>
              <w:rFonts w:cs="Arial"/>
              <w:noProof/>
              <w:sz w:val="18"/>
              <w:szCs w:val="18"/>
            </w:rPr>
            <w:t>СТП 427-2002 "Проектирование и разработка. Порядок разработки конструкторской документации на строительные конструкции по единичным (разовым) заказам."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A80F98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80F9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A80F98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98" w:rsidRDefault="00A80F98" w:rsidP="006A6B29">
      <w:pPr>
        <w:spacing w:after="0"/>
      </w:pPr>
      <w:r>
        <w:separator/>
      </w:r>
    </w:p>
  </w:footnote>
  <w:footnote w:type="continuationSeparator" w:id="0">
    <w:p w:rsidR="00A80F98" w:rsidRDefault="00A80F98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3edead0-1766-4e1f-896d-f8307710a98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Система менеджмента качества._x000d_Проектирование и разработка. Порядок разработки конструкторской документации на  строительные конструкции по единичным (разовым) заказам."/>
    <w:docVar w:name="Название_документа_baad72c0" w:val="СТП 427-2002 &quot;Проектирование и разработка. Порядок разработки конструкторской документации на строительные конструкции по единичным (разовым) заказам.&quot;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4C03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80F98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C9166-ACE1-4BA0-98C3-51261B8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СТП 427-2002 "Проектирование и разработка. Порядок разработки конструкторской документации на строительные конструкции по единичным (разовым) заказам."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2017-04-18T13:31:00Z</dcterms:created>
  <dcterms:modified xsi:type="dcterms:W3CDTF">2017-04-18T13:31:00Z</dcterms:modified>
</cp:coreProperties>
</file>