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02EE5">
          <w:t>План по освоению новых видов продукции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проектирования прессового инструмента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по освоению новых видов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 Разработка новых и модификация существующих продуктов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 Разработка технологии производства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E5" w:rsidRDefault="00E02EE5" w:rsidP="009E192E">
      <w:pPr>
        <w:spacing w:after="0"/>
      </w:pPr>
      <w:r>
        <w:separator/>
      </w:r>
    </w:p>
  </w:endnote>
  <w:endnote w:type="continuationSeparator" w:id="0">
    <w:p w:rsidR="00E02EE5" w:rsidRDefault="00E02EE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02EE5" w:rsidRPr="00E02EE5">
              <w:rPr>
                <w:bCs/>
              </w:rPr>
              <w:t>Стрелка «План</w:t>
            </w:r>
            <w:r w:rsidR="00E02EE5">
              <w:t xml:space="preserve"> по освоению новых видов продукции»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02EE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02EE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E5" w:rsidRDefault="00E02EE5" w:rsidP="009E192E">
      <w:pPr>
        <w:spacing w:after="0"/>
      </w:pPr>
      <w:r>
        <w:separator/>
      </w:r>
    </w:p>
  </w:footnote>
  <w:footnote w:type="continuationSeparator" w:id="0">
    <w:p w:rsidR="00E02EE5" w:rsidRDefault="00E02EE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3a83812-6d21-4358-b9f1-efad4aefeef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 по освоению новых видов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02EE5"/>
    <w:rsid w:val="00E17B02"/>
    <w:rsid w:val="00E7019F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F44506-F379-4B13-B21A-BBF9219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 освоению новых видов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