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7727A9">
        <w:fldChar w:fldCharType="separate"/>
      </w:r>
      <w:r w:rsidR="006F56A0">
        <w:t>Бригадир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7727A9">
        <w:fldChar w:fldCharType="separate"/>
      </w:r>
      <w:r w:rsidR="006F56A0">
        <w:t>Бригада №2</w:t>
      </w:r>
      <w:r w:rsidRPr="00B21962">
        <w:fldChar w:fldCharType="end"/>
      </w:r>
    </w:p>
    <w:p w:rsidR="00585B66" w:rsidRPr="00B21962" w:rsidRDefault="00585B66" w:rsidP="00585B66">
      <w:pPr>
        <w:pStyle w:val="2"/>
      </w:pPr>
      <w:bookmarkStart w:id="2" w:name="С_Сотрудники_baf1f5cc"/>
      <w:bookmarkStart w:id="3" w:name="_Toc160354612"/>
      <w:bookmarkEnd w:id="1"/>
      <w:r w:rsidRPr="00B21962">
        <w:t>Сотрудники: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585B66" w:rsidRPr="00B21962" w:rsidTr="00585B66">
        <w:trPr>
          <w:trHeight w:val="183"/>
        </w:trPr>
        <w:tc>
          <w:tcPr>
            <w:tcW w:w="5000" w:type="pct"/>
          </w:tcPr>
          <w:p w:rsidR="00585B66" w:rsidRPr="00B21962" w:rsidRDefault="00585B66" w:rsidP="00585B66">
            <w:pPr>
              <w:pStyle w:val="a0"/>
            </w:pPr>
            <w:bookmarkStart w:id="4" w:name="Сотрудники_baf1f5cc"/>
            <w:bookmarkEnd w:id="4"/>
            <w:r>
              <w:t>Козарецкий И. М.</w:t>
            </w:r>
          </w:p>
        </w:tc>
      </w:tr>
      <w:bookmarkEnd w:id="2"/>
      <w:bookmarkEnd w:id="3"/>
    </w:tbl>
    <w:p w:rsidR="00E556FC" w:rsidRPr="00B21962" w:rsidRDefault="00E556FC" w:rsidP="00E556FC"/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6A0" w:rsidRDefault="006F56A0">
      <w:r>
        <w:separator/>
      </w:r>
    </w:p>
  </w:endnote>
  <w:endnote w:type="continuationSeparator" w:id="0">
    <w:p w:rsidR="006F56A0" w:rsidRDefault="006F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7727A9">
            <w:rPr>
              <w:sz w:val="18"/>
              <w:szCs w:val="18"/>
            </w:rPr>
            <w:fldChar w:fldCharType="separate"/>
          </w:r>
          <w:r w:rsidR="006F56A0">
            <w:rPr>
              <w:noProof/>
              <w:sz w:val="18"/>
              <w:szCs w:val="18"/>
            </w:rPr>
            <w:t>Бригадир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6F56A0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6F56A0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6A0" w:rsidRDefault="006F56A0">
      <w:r>
        <w:separator/>
      </w:r>
    </w:p>
  </w:footnote>
  <w:footnote w:type="continuationSeparator" w:id="0">
    <w:p w:rsidR="006F56A0" w:rsidRDefault="006F5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1b48c99-6dc3-4dd7-baeb-73c9d5d9b4d7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Бригадир"/>
    <w:docVar w:name="Текущее_подразделение_b9a2e605" w:val="Бригада №2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56A0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27A9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99D5CA-EEFC-4D42-881C-B4C7F861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43</Characters>
  <Application>Microsoft Office Word</Application>
  <DocSecurity>0</DocSecurity>
  <Lines>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Бригадир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2017-04-18T11:39:00Z</dcterms:created>
  <dcterms:modified xsi:type="dcterms:W3CDTF">2017-04-18T11:39:00Z</dcterms:modified>
</cp:coreProperties>
</file>