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3E63B7">
        <w:fldChar w:fldCharType="separate"/>
      </w:r>
      <w:r w:rsidR="00B372A5">
        <w:t>Чертеж на инструмент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3E63B7">
              <w:fldChar w:fldCharType="separate"/>
            </w:r>
            <w:r w:rsidR="00B372A5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3E63B7">
              <w:fldChar w:fldCharType="separate"/>
            </w:r>
            <w:r w:rsidR="00B372A5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984"/>
        <w:gridCol w:w="2621"/>
        <w:gridCol w:w="1789"/>
        <w:gridCol w:w="1886"/>
        <w:gridCol w:w="1886"/>
        <w:gridCol w:w="3486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13141F" w:rsidRDefault="00B372A5">
            <w:pPr>
              <w:pStyle w:val="ae"/>
            </w:pPr>
            <w:r>
              <w:t>A9.3.3 Доводка оснастки</w:t>
            </w:r>
          </w:p>
        </w:tc>
        <w:tc>
          <w:tcPr>
            <w:tcW w:w="876" w:type="pct"/>
          </w:tcPr>
          <w:p w:rsidR="0013141F" w:rsidRDefault="00B372A5">
            <w:pPr>
              <w:pStyle w:val="ae"/>
            </w:pPr>
            <w:r>
              <w:t>Участок изготовления и ремонта оснастки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Измененные в результате доводки чертежи</w:t>
            </w: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A4.3.3.2 Проектирование оснастки и инструмента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13141F" w:rsidRDefault="00B372A5">
            <w:pPr>
              <w:pStyle w:val="ae"/>
            </w:pPr>
            <w:r>
              <w:t xml:space="preserve">A4.3.3.2 </w:t>
            </w:r>
            <w:r>
              <w:t>Проектирование оснастки и инструмента</w:t>
            </w:r>
          </w:p>
        </w:tc>
        <w:tc>
          <w:tcPr>
            <w:tcW w:w="876" w:type="pct"/>
            <w:vMerge w:val="restart"/>
          </w:tcPr>
          <w:p w:rsidR="0013141F" w:rsidRDefault="00B372A5">
            <w:pPr>
              <w:pStyle w:val="ae"/>
            </w:pPr>
            <w:r>
              <w:t>Конструкторское бюро (оснастка)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Измененные в результате доводки чертежи</w:t>
            </w: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A9.3.3 Доводка оснастки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КД на оснастку и инструмент</w:t>
            </w: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A4.3.2.2.1 Корректировка техпроцесса (технологической разработки)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A4.3.3.3 Разработка технологической документации на оснастку и инструмент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A4.3.4 Метрологическая подготовка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A4.3.5.1 Расчет норм расхода материалов, подготовка документов к утверждению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A4.3.6.1 Нормирование времени выполнения операций,</w:t>
            </w:r>
            <w:r>
              <w:t xml:space="preserve"> расчет расценок.  Подготовка документов к утверждению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A4.3.6.5 Проведение подготовленных норм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A4.3.7 Выпуск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</w:tcPr>
          <w:p w:rsidR="0013141F" w:rsidRDefault="00B372A5">
            <w:pPr>
              <w:pStyle w:val="ae"/>
            </w:pPr>
            <w:r>
              <w:t>A4.3.2.2.1 Корректировка техпроцесса (технологической разработки)</w:t>
            </w:r>
          </w:p>
        </w:tc>
        <w:tc>
          <w:tcPr>
            <w:tcW w:w="876" w:type="pct"/>
          </w:tcPr>
          <w:p w:rsidR="0013141F" w:rsidRDefault="00B372A5">
            <w:pPr>
              <w:pStyle w:val="ae"/>
            </w:pPr>
            <w:r>
              <w:t>Инженер-технолог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соответствии с графиком плана работ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КТД на инструмент и оснастку</w:t>
            </w: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A4.3.3.2 Проектирование оснастки и инструмента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</w:tcPr>
          <w:p w:rsidR="0013141F" w:rsidRDefault="00B372A5">
            <w:pPr>
              <w:pStyle w:val="ae"/>
            </w:pPr>
            <w:r>
              <w:t>A4.3.3.3 Разработка технологической документации на оснастку и инструмент</w:t>
            </w:r>
          </w:p>
        </w:tc>
        <w:tc>
          <w:tcPr>
            <w:tcW w:w="876" w:type="pct"/>
          </w:tcPr>
          <w:p w:rsidR="0013141F" w:rsidRDefault="00B372A5">
            <w:pPr>
              <w:pStyle w:val="ae"/>
            </w:pPr>
            <w:r>
              <w:t>Технологическое бюро (оснастка и инструмент)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КД на оснастку и инструмент</w:t>
            </w: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A4.3.3.2 Проектирование оснастки и инструмента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</w:tcPr>
          <w:p w:rsidR="0013141F" w:rsidRDefault="00B372A5">
            <w:pPr>
              <w:pStyle w:val="ae"/>
            </w:pPr>
            <w:r>
              <w:t>A4.3.4 Метрологическая подготовка</w:t>
            </w:r>
          </w:p>
        </w:tc>
        <w:tc>
          <w:tcPr>
            <w:tcW w:w="876" w:type="pct"/>
          </w:tcPr>
          <w:p w:rsidR="0013141F" w:rsidRDefault="00B372A5">
            <w:pPr>
              <w:pStyle w:val="ae"/>
            </w:pPr>
            <w:r>
              <w:t>Технологическое бюро (НО+ТБ)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КТД на инструмент и оснастку</w:t>
            </w: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A4.3.3.2 Проектирование оснастки и инструмента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</w:tcPr>
          <w:p w:rsidR="0013141F" w:rsidRDefault="00B372A5">
            <w:pPr>
              <w:pStyle w:val="ae"/>
            </w:pPr>
            <w:r>
              <w:t xml:space="preserve">A4.3.5.1 Расчет норм расхода материалов, подготовка </w:t>
            </w:r>
            <w:r>
              <w:t>документов к утверждению</w:t>
            </w:r>
          </w:p>
        </w:tc>
        <w:tc>
          <w:tcPr>
            <w:tcW w:w="876" w:type="pct"/>
          </w:tcPr>
          <w:p w:rsidR="0013141F" w:rsidRDefault="00B372A5">
            <w:pPr>
              <w:pStyle w:val="ae"/>
            </w:pPr>
            <w:r>
              <w:t>Инженер-технолог по нормированию материальных ресурсов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От 0,5 до 14 дней в зависимости от объема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КТД на инструмент и оснастку</w:t>
            </w: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A4.3.3.2 Проектирование оснастки и инструмента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7.</w:t>
            </w:r>
          </w:p>
        </w:tc>
        <w:tc>
          <w:tcPr>
            <w:tcW w:w="996" w:type="pct"/>
          </w:tcPr>
          <w:p w:rsidR="0013141F" w:rsidRDefault="00B372A5">
            <w:pPr>
              <w:pStyle w:val="ae"/>
            </w:pPr>
            <w:r>
              <w:t>A4.3.6.1 Нормирование времени выполнения операций</w:t>
            </w:r>
            <w:r>
              <w:t>, расчет расценок.  Подготовка документов к утверждению</w:t>
            </w:r>
          </w:p>
        </w:tc>
        <w:tc>
          <w:tcPr>
            <w:tcW w:w="876" w:type="pct"/>
          </w:tcPr>
          <w:p w:rsidR="0013141F" w:rsidRDefault="00B372A5">
            <w:pPr>
              <w:pStyle w:val="ae"/>
            </w:pPr>
            <w:r>
              <w:t>Инженер по организации и нормированию труда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От 0,5 до 14 дней в зависимости от объема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КТД на инструмент и оснастку</w:t>
            </w: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A4.3.3.2 Проектирование оснастки и инструмента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8.</w:t>
            </w:r>
          </w:p>
        </w:tc>
        <w:tc>
          <w:tcPr>
            <w:tcW w:w="996" w:type="pct"/>
          </w:tcPr>
          <w:p w:rsidR="0013141F" w:rsidRDefault="00B372A5">
            <w:pPr>
              <w:pStyle w:val="ae"/>
            </w:pPr>
            <w:r>
              <w:t xml:space="preserve">A4.3.6.5 Проведение </w:t>
            </w:r>
            <w:r>
              <w:t>подготовленных норм в ИС</w:t>
            </w:r>
          </w:p>
        </w:tc>
        <w:tc>
          <w:tcPr>
            <w:tcW w:w="876" w:type="pct"/>
          </w:tcPr>
          <w:p w:rsidR="0013141F" w:rsidRDefault="00B372A5">
            <w:pPr>
              <w:pStyle w:val="ae"/>
            </w:pPr>
            <w:r>
              <w:t>Инженер по организации и нормированию труда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более 1 часа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КТД на инструмент и оснастку</w:t>
            </w: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A4.3.3.2 Проектирование оснастки и инструмента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9.</w:t>
            </w:r>
          </w:p>
        </w:tc>
        <w:tc>
          <w:tcPr>
            <w:tcW w:w="996" w:type="pct"/>
            <w:vMerge w:val="restart"/>
          </w:tcPr>
          <w:p w:rsidR="0013141F" w:rsidRDefault="00B372A5">
            <w:pPr>
              <w:pStyle w:val="ae"/>
            </w:pPr>
            <w:r>
              <w:t>A4.3.7 Выпуск документации</w:t>
            </w:r>
          </w:p>
        </w:tc>
        <w:tc>
          <w:tcPr>
            <w:tcW w:w="876" w:type="pct"/>
            <w:vMerge w:val="restart"/>
          </w:tcPr>
          <w:p w:rsidR="0013141F" w:rsidRDefault="00B372A5">
            <w:pPr>
              <w:pStyle w:val="ae"/>
            </w:pPr>
            <w:r>
              <w:t>Технологическое бюро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КТД на инструмент и оснастку</w:t>
            </w: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A4.3.3.2 Проектирование оснастки и инструмента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Конструкторско-технологическая документация</w:t>
            </w: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A4.4.1 Анализ замечаний и предложений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A5.1.2 Анализ производственных требований к ОИТИ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A7.1.3 Выбор конфигурации оборудования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A9.1.1.2.2 Расчет потребности в материалах и мощностях (в ИС)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A9.1.2.1 Анализ возможности изготовления новой оснастки и инструмента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A9.1.3.3 Формирование заданий на смену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A9.3.1 Изготовление оснастки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 xml:space="preserve">A9.4.1.5 Наладочный </w:t>
            </w:r>
            <w:r>
              <w:t>выпуск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A9.4.2.1 Первичный контроль на соответствие чертежу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A9.4.2.2 Контроль на соответствие требованием КТД и НТД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10.</w:t>
            </w:r>
          </w:p>
        </w:tc>
        <w:tc>
          <w:tcPr>
            <w:tcW w:w="996" w:type="pct"/>
          </w:tcPr>
          <w:p w:rsidR="0013141F" w:rsidRDefault="00B372A5">
            <w:pPr>
              <w:pStyle w:val="ae"/>
            </w:pPr>
            <w:r>
              <w:t>A4.4.1 Анализ замечаний и предложений</w:t>
            </w:r>
          </w:p>
        </w:tc>
        <w:tc>
          <w:tcPr>
            <w:tcW w:w="876" w:type="pct"/>
          </w:tcPr>
          <w:p w:rsidR="0013141F" w:rsidRDefault="00B372A5">
            <w:pPr>
              <w:pStyle w:val="ae"/>
            </w:pPr>
            <w:r>
              <w:t>Конструкторско-технологические отделы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Конструкторско-технологическая документация</w:t>
            </w: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A4.3.7 Выпуск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11.</w:t>
            </w:r>
          </w:p>
        </w:tc>
        <w:tc>
          <w:tcPr>
            <w:tcW w:w="996" w:type="pct"/>
          </w:tcPr>
          <w:p w:rsidR="0013141F" w:rsidRDefault="00B372A5">
            <w:pPr>
              <w:pStyle w:val="ae"/>
            </w:pPr>
            <w:r>
              <w:t>A5.1.2 Анализ производственных требований к ОИТИ</w:t>
            </w:r>
          </w:p>
        </w:tc>
        <w:tc>
          <w:tcPr>
            <w:tcW w:w="876" w:type="pct"/>
          </w:tcPr>
          <w:p w:rsidR="0013141F" w:rsidRDefault="00B372A5">
            <w:pPr>
              <w:pStyle w:val="ae"/>
            </w:pPr>
            <w:r>
              <w:t>Кап. стр-во и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Конструкторско-технологическая документация</w:t>
            </w: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A4.3.7 Выпуск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12.</w:t>
            </w:r>
          </w:p>
        </w:tc>
        <w:tc>
          <w:tcPr>
            <w:tcW w:w="996" w:type="pct"/>
          </w:tcPr>
          <w:p w:rsidR="0013141F" w:rsidRDefault="00B372A5">
            <w:pPr>
              <w:pStyle w:val="ae"/>
            </w:pPr>
            <w:r>
              <w:t>A7.1.3 Выбор конфигурации оборудования</w:t>
            </w:r>
          </w:p>
        </w:tc>
        <w:tc>
          <w:tcPr>
            <w:tcW w:w="876" w:type="pct"/>
          </w:tcPr>
          <w:p w:rsidR="0013141F" w:rsidRDefault="00B372A5">
            <w:pPr>
              <w:pStyle w:val="ae"/>
            </w:pPr>
            <w:r>
              <w:t>Зам ГИ и ГЭ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Конструкторско-технологическая документация</w:t>
            </w: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A4.3.7 Выпуск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13.</w:t>
            </w:r>
          </w:p>
        </w:tc>
        <w:tc>
          <w:tcPr>
            <w:tcW w:w="996" w:type="pct"/>
          </w:tcPr>
          <w:p w:rsidR="0013141F" w:rsidRDefault="00B372A5">
            <w:pPr>
              <w:pStyle w:val="ae"/>
            </w:pPr>
            <w:r>
              <w:t>A9.1.1.2.2 Расчет потребности в материалах и мощностях (в ИС)</w:t>
            </w:r>
          </w:p>
        </w:tc>
        <w:tc>
          <w:tcPr>
            <w:tcW w:w="876" w:type="pct"/>
          </w:tcPr>
          <w:p w:rsidR="0013141F" w:rsidRDefault="00B372A5">
            <w:pPr>
              <w:pStyle w:val="ae"/>
            </w:pPr>
            <w:r>
              <w:t>Инженер-плановик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До 25 числа месяца, предшествующего планируемому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Конструкторско-технологическая документация</w:t>
            </w: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A4.3.7 Выпуск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14.</w:t>
            </w:r>
          </w:p>
        </w:tc>
        <w:tc>
          <w:tcPr>
            <w:tcW w:w="996" w:type="pct"/>
          </w:tcPr>
          <w:p w:rsidR="0013141F" w:rsidRDefault="00B372A5">
            <w:pPr>
              <w:pStyle w:val="ae"/>
            </w:pPr>
            <w:r>
              <w:t>A9.1.2.1 Анализ возможности изготовления новой оснастки и инструмента</w:t>
            </w:r>
          </w:p>
        </w:tc>
        <w:tc>
          <w:tcPr>
            <w:tcW w:w="876" w:type="pct"/>
          </w:tcPr>
          <w:p w:rsidR="0013141F" w:rsidRDefault="00B372A5">
            <w:pPr>
              <w:pStyle w:val="ae"/>
            </w:pPr>
            <w:r>
              <w:t>Технолог-плановик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2 рабочих дней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Конструкторско-технологическая документация</w:t>
            </w: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A4.3.7 Выпуск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15.</w:t>
            </w:r>
          </w:p>
        </w:tc>
        <w:tc>
          <w:tcPr>
            <w:tcW w:w="996" w:type="pct"/>
          </w:tcPr>
          <w:p w:rsidR="0013141F" w:rsidRDefault="00B372A5">
            <w:pPr>
              <w:pStyle w:val="ae"/>
            </w:pPr>
            <w:r>
              <w:t>A9.1.3.3 Формиров</w:t>
            </w:r>
            <w:r>
              <w:t>ание заданий на смену в ИС</w:t>
            </w:r>
          </w:p>
        </w:tc>
        <w:tc>
          <w:tcPr>
            <w:tcW w:w="876" w:type="pct"/>
          </w:tcPr>
          <w:p w:rsidR="0013141F" w:rsidRDefault="00B372A5">
            <w:pPr>
              <w:pStyle w:val="ae"/>
            </w:pPr>
            <w:r>
              <w:t>Начальник участка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1 рабочего дня, предшествующего планируемому периоду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Конструкторско-технологическая документация</w:t>
            </w: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A4.3.7 Выпуск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16.</w:t>
            </w:r>
          </w:p>
        </w:tc>
        <w:tc>
          <w:tcPr>
            <w:tcW w:w="996" w:type="pct"/>
          </w:tcPr>
          <w:p w:rsidR="0013141F" w:rsidRDefault="00B372A5">
            <w:pPr>
              <w:pStyle w:val="ae"/>
            </w:pPr>
            <w:r>
              <w:t>A9.3.1 Изготовление оснастки</w:t>
            </w:r>
          </w:p>
        </w:tc>
        <w:tc>
          <w:tcPr>
            <w:tcW w:w="876" w:type="pct"/>
          </w:tcPr>
          <w:p w:rsidR="0013141F" w:rsidRDefault="00B372A5">
            <w:pPr>
              <w:pStyle w:val="ae"/>
            </w:pPr>
            <w:r>
              <w:t xml:space="preserve">Участок изготовления и ремонта </w:t>
            </w:r>
            <w:r>
              <w:t>оснастки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Конструкторско-технологическая документация</w:t>
            </w: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A4.3.7 Выпуск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17.</w:t>
            </w:r>
          </w:p>
        </w:tc>
        <w:tc>
          <w:tcPr>
            <w:tcW w:w="996" w:type="pct"/>
          </w:tcPr>
          <w:p w:rsidR="0013141F" w:rsidRDefault="00B372A5">
            <w:pPr>
              <w:pStyle w:val="ae"/>
            </w:pPr>
            <w:r>
              <w:t>A9.4.1.5 Наладочный выпуск</w:t>
            </w:r>
          </w:p>
        </w:tc>
        <w:tc>
          <w:tcPr>
            <w:tcW w:w="876" w:type="pct"/>
          </w:tcPr>
          <w:p w:rsidR="0013141F" w:rsidRDefault="00B372A5">
            <w:pPr>
              <w:pStyle w:val="ae"/>
            </w:pPr>
            <w:r>
              <w:t>Рабочий производственного участка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регламентируются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Конструкторско-технологическая документация</w:t>
            </w: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A4.3.7 Выпуск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18.</w:t>
            </w:r>
          </w:p>
        </w:tc>
        <w:tc>
          <w:tcPr>
            <w:tcW w:w="996" w:type="pct"/>
          </w:tcPr>
          <w:p w:rsidR="0013141F" w:rsidRDefault="00B372A5">
            <w:pPr>
              <w:pStyle w:val="ae"/>
            </w:pPr>
            <w:r>
              <w:t>A9.4.2.1 Первичный контроль на соответствие чертежу</w:t>
            </w:r>
          </w:p>
        </w:tc>
        <w:tc>
          <w:tcPr>
            <w:tcW w:w="876" w:type="pct"/>
          </w:tcPr>
          <w:p w:rsidR="0013141F" w:rsidRDefault="00B372A5">
            <w:pPr>
              <w:pStyle w:val="ae"/>
            </w:pPr>
            <w:r>
              <w:t>Контролеры ОТК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соответствии со сменными заданиями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Конструкторско-технологическая документация</w:t>
            </w: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A4.3.7 Выпуск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19.</w:t>
            </w:r>
          </w:p>
        </w:tc>
        <w:tc>
          <w:tcPr>
            <w:tcW w:w="996" w:type="pct"/>
          </w:tcPr>
          <w:p w:rsidR="0013141F" w:rsidRDefault="00B372A5">
            <w:pPr>
              <w:pStyle w:val="ae"/>
            </w:pPr>
            <w:r>
              <w:t>A9.4.2.2 Контроль на соответствие требованием КТД и НТД</w:t>
            </w:r>
          </w:p>
        </w:tc>
        <w:tc>
          <w:tcPr>
            <w:tcW w:w="876" w:type="pct"/>
          </w:tcPr>
          <w:p w:rsidR="0013141F" w:rsidRDefault="00B372A5">
            <w:pPr>
              <w:pStyle w:val="ae"/>
            </w:pPr>
            <w:r>
              <w:t xml:space="preserve">Контролеры </w:t>
            </w:r>
            <w:r>
              <w:t>ОТК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соответствии со сменными заданиями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Конструкторско-технологическая документация</w:t>
            </w:r>
          </w:p>
        </w:tc>
        <w:tc>
          <w:tcPr>
            <w:tcW w:w="0" w:type="auto"/>
          </w:tcPr>
          <w:p w:rsidR="0013141F" w:rsidRDefault="00B372A5">
            <w:pPr>
              <w:pStyle w:val="ae"/>
            </w:pPr>
            <w:r>
              <w:t>A4.3.7 Выпуск документации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A5" w:rsidRDefault="00B372A5" w:rsidP="006A6B29">
      <w:pPr>
        <w:spacing w:after="0"/>
      </w:pPr>
      <w:r>
        <w:separator/>
      </w:r>
    </w:p>
  </w:endnote>
  <w:endnote w:type="continuationSeparator" w:id="0">
    <w:p w:rsidR="00B372A5" w:rsidRDefault="00B372A5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3E63B7">
            <w:rPr>
              <w:rFonts w:cs="Arial"/>
              <w:sz w:val="18"/>
              <w:szCs w:val="18"/>
            </w:rPr>
            <w:fldChar w:fldCharType="separate"/>
          </w:r>
          <w:r w:rsidR="00B372A5">
            <w:rPr>
              <w:rFonts w:cs="Arial"/>
              <w:noProof/>
              <w:sz w:val="18"/>
              <w:szCs w:val="18"/>
            </w:rPr>
            <w:t>Чертеж на инструмент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B372A5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B372A5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B372A5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A5" w:rsidRDefault="00B372A5" w:rsidP="006A6B29">
      <w:pPr>
        <w:spacing w:after="0"/>
      </w:pPr>
      <w:r>
        <w:separator/>
      </w:r>
    </w:p>
  </w:footnote>
  <w:footnote w:type="continuationSeparator" w:id="0">
    <w:p w:rsidR="00B372A5" w:rsidRDefault="00B372A5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c38f10a-69ee-44d5-a072-06f2971cc8aa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Чертеж на инструмент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3141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3E63B7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372A5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4DA15D-7A3C-4BA6-93BA-57C27555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4130</Characters>
  <Application>Microsoft Office Word</Application>
  <DocSecurity>0</DocSecurity>
  <Lines>386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Чертеж на инструмент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2017-04-18T13:41:00Z</dcterms:created>
  <dcterms:modified xsi:type="dcterms:W3CDTF">2017-04-18T13:41:00Z</dcterms:modified>
</cp:coreProperties>
</file>