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623564">
        <w:fldChar w:fldCharType="separate"/>
      </w:r>
      <w:r w:rsidR="00ED11A4">
        <w:t>A3.4.4.3.17 Требуется разыскать сотрудника?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623564">
        <w:fldChar w:fldCharType="separate"/>
      </w:r>
      <w:r w:rsidR="00ED11A4">
        <w:t>Специалист по кадрам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623564">
        <w:fldChar w:fldCharType="separate"/>
      </w:r>
      <w:r w:rsidR="00ED11A4">
        <w:t>Отдел кадров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7B5F11" w:rsidP="007B5F11">
      <w:pPr>
        <w:pStyle w:val="4"/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екция_Комментарий_10bf0ad1"/>
      <w:bookmarkStart w:id="10" w:name="С_Входы_55d3845c"/>
      <w:bookmarkEnd w:id="4"/>
      <w:bookmarkEnd w:id="6"/>
      <w:bookmarkEnd w:id="7"/>
      <w:bookmarkEnd w:id="8"/>
      <w:bookmarkEnd w:id="9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1" w:name="Входы_55d3845c"/>
            <w:bookmarkEnd w:id="11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DBA" w:rsidRDefault="00ED11A4">
            <w:pPr>
              <w:pStyle w:val="af4"/>
            </w:pPr>
            <w:r>
              <w:t xml:space="preserve">Специалист </w:t>
            </w:r>
            <w:r>
              <w:t>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DBA" w:rsidRDefault="00ED11A4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p w:rsidR="007B5F11" w:rsidRPr="007857A6" w:rsidRDefault="007B5F11" w:rsidP="007B5F11">
      <w:pPr>
        <w:pStyle w:val="4"/>
      </w:pPr>
      <w:bookmarkStart w:id="12" w:name="С_Выходы_028a6296"/>
      <w:bookmarkEnd w:id="10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DBA" w:rsidRDefault="00ED11A4">
            <w:pPr>
              <w:pStyle w:val="af4"/>
            </w:pPr>
            <w:r>
              <w:t>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DBA" w:rsidRDefault="00ED11A4">
            <w:pPr>
              <w:pStyle w:val="af4"/>
            </w:pPr>
            <w:r>
              <w:t>Специалист 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DBA" w:rsidRDefault="00ED11A4">
            <w:pPr>
              <w:pStyle w:val="af4"/>
            </w:pPr>
            <w:r>
              <w:t>A3.4.4.3 Осуществление увольнения сотрудника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ыходы_028a6296"/>
            <w:bookmarkEnd w:id="13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DBA" w:rsidRDefault="00ED11A4">
            <w:pPr>
              <w:pStyle w:val="af4"/>
            </w:pPr>
            <w:r>
              <w:t>Нет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DBA" w:rsidRDefault="00ED11A4">
            <w:pPr>
              <w:pStyle w:val="af4"/>
            </w:pPr>
            <w:r>
              <w:t>Сотрудники предприятия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DBA" w:rsidRDefault="00ED11A4">
            <w:pPr>
              <w:pStyle w:val="af4"/>
            </w:pPr>
            <w:r>
              <w:t xml:space="preserve">A3.4.4.3 </w:t>
            </w:r>
            <w:r>
              <w:t>Осуществление увольнения сотрудника</w:t>
            </w:r>
          </w:p>
        </w:tc>
      </w:tr>
    </w:tbl>
    <w:bookmarkEnd w:id="12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A4" w:rsidRDefault="00ED11A4" w:rsidP="00C46DB9">
      <w:pPr>
        <w:spacing w:after="0"/>
      </w:pPr>
      <w:r>
        <w:separator/>
      </w:r>
    </w:p>
  </w:endnote>
  <w:endnote w:type="continuationSeparator" w:id="0">
    <w:p w:rsidR="00ED11A4" w:rsidRDefault="00ED11A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2356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D11A4">
            <w:rPr>
              <w:rFonts w:cs="Arial"/>
              <w:noProof/>
              <w:sz w:val="18"/>
              <w:szCs w:val="16"/>
              <w:lang w:eastAsia="en-US"/>
            </w:rPr>
            <w:t>A3.4.4.3.17 Требуется разыскать сотрудника?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D11A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D11A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A4" w:rsidRDefault="00ED11A4" w:rsidP="00C46DB9">
      <w:pPr>
        <w:spacing w:after="0"/>
      </w:pPr>
      <w:r>
        <w:separator/>
      </w:r>
    </w:p>
  </w:footnote>
  <w:footnote w:type="continuationSeparator" w:id="0">
    <w:p w:rsidR="00ED11A4" w:rsidRDefault="00ED11A4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540bb43-9308-44a1-93eb-f06d4f1a6365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кадров"/>
    <w:docVar w:name="Комментарий_bd21997d" w:val=" "/>
    <w:docVar w:name="Название_процесса_4885516f" w:val="A3.4.4.3.17 Требуется разыскать сотрудника?"/>
    <w:docVar w:name="Начало_7667edd3" w:val=" "/>
    <w:docVar w:name="Субъект_afe97db9_1" w:val="Специалист по кадрам"/>
    <w:docVar w:name="Требования_к_срокам_04840304" w:val=" 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E6DBA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23564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D11A4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6B287-B1B4-4823-A536-5ED8D5F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F07-B7A3-4C0B-886A-9C71EC7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A3.4.4.3.17 Требуется разыскать сотрудника?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2017-04-18T09:02:00Z</dcterms:created>
  <dcterms:modified xsi:type="dcterms:W3CDTF">2017-04-18T09:02:00Z</dcterms:modified>
</cp:coreProperties>
</file>