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DC3172">
          <w:t>Invoice и ТСД для Al профиля за границу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Накладная российского образца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Сч./фактура для импорта выставленный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Сч./фактура российского образца выставленный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A2.6.3 Формирование пакета документов на отгружаемую продукцию и организация доставки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72" w:rsidRDefault="00DC3172" w:rsidP="009E192E">
      <w:pPr>
        <w:spacing w:after="0"/>
      </w:pPr>
      <w:r>
        <w:separator/>
      </w:r>
    </w:p>
  </w:endnote>
  <w:endnote w:type="continuationSeparator" w:id="0">
    <w:p w:rsidR="00DC3172" w:rsidRDefault="00DC317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DC3172" w:rsidRPr="00DC3172">
              <w:rPr>
                <w:bCs/>
              </w:rPr>
              <w:t>Стрелка «Invoice</w:t>
            </w:r>
            <w:r w:rsidR="00DC3172">
              <w:t xml:space="preserve"> и ТСД для Al профиля за границу»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C317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C317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72" w:rsidRDefault="00DC3172" w:rsidP="009E192E">
      <w:pPr>
        <w:spacing w:after="0"/>
      </w:pPr>
      <w:r>
        <w:separator/>
      </w:r>
    </w:p>
  </w:footnote>
  <w:footnote w:type="continuationSeparator" w:id="0">
    <w:p w:rsidR="00DC3172" w:rsidRDefault="00DC317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0ced57e-04bd-4956-ac19-28ddb2d412f7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Invoice и ТСД для Al профиля за границу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B7AE3"/>
    <w:rsid w:val="00DC3172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ECA289-54EB-484B-8479-179663E5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Invoice и ТСД для Al профиля за границу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2017-04-18T13:55:00Z</dcterms:created>
  <dcterms:modified xsi:type="dcterms:W3CDTF">2017-04-18T13:55:00Z</dcterms:modified>
</cp:coreProperties>
</file>