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F0626">
          <w:t>Неудовлетворенность клиента на этапе согласования условий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Информация о неудовлетворенности ожиданий заказчика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Информация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A2.2 Определение потребностей клиентов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26" w:rsidRDefault="009F0626" w:rsidP="009E192E">
      <w:pPr>
        <w:spacing w:after="0"/>
      </w:pPr>
      <w:r>
        <w:separator/>
      </w:r>
    </w:p>
  </w:endnote>
  <w:endnote w:type="continuationSeparator" w:id="0">
    <w:p w:rsidR="009F0626" w:rsidRDefault="009F062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F0626" w:rsidRPr="009F0626">
              <w:rPr>
                <w:bCs/>
              </w:rPr>
              <w:t>Стрелка «Неудовлетворенность</w:t>
            </w:r>
            <w:r w:rsidR="009F0626">
              <w:t xml:space="preserve"> клиента на этапе согласования условий»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F062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F062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26" w:rsidRDefault="009F0626" w:rsidP="009E192E">
      <w:pPr>
        <w:spacing w:after="0"/>
      </w:pPr>
      <w:r>
        <w:separator/>
      </w:r>
    </w:p>
  </w:footnote>
  <w:footnote w:type="continuationSeparator" w:id="0">
    <w:p w:rsidR="009F0626" w:rsidRDefault="009F062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07cf7a6-62da-46c6-b2a0-46614adbab6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еудовлетворенность клиента на этапе согласования условий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D3EEA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9F0626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36CDFD-775B-4C85-A339-13A186A8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206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2017-04-18T13:54:00Z</dcterms:created>
  <dcterms:modified xsi:type="dcterms:W3CDTF">2017-04-18T13:54:00Z</dcterms:modified>
</cp:coreProperties>
</file>