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C71CC">
          <w:t>График ремонта и изготовления оснастки и инструментов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изготовления  матричных комплектов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ремонта и изготовления оснастки и инструмента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График ремонта штамповой оснастки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 Производство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A9.1 Оперативное планирование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A9.1.2 Формирование графика ремонта и производства оснастки и инструмента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A9.3 Изготовление инструмента и оснастки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CC" w:rsidRDefault="002C71CC" w:rsidP="009E192E">
      <w:pPr>
        <w:spacing w:after="0"/>
      </w:pPr>
      <w:r>
        <w:separator/>
      </w:r>
    </w:p>
  </w:endnote>
  <w:endnote w:type="continuationSeparator" w:id="0">
    <w:p w:rsidR="002C71CC" w:rsidRDefault="002C71C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C71CC" w:rsidRPr="002C71CC">
              <w:rPr>
                <w:bCs/>
              </w:rPr>
              <w:t>Стрелка «График</w:t>
            </w:r>
            <w:r w:rsidR="002C71CC">
              <w:t xml:space="preserve"> ремонта и изготовления оснастки и инструментов»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C71C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C71C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CC" w:rsidRDefault="002C71CC" w:rsidP="009E192E">
      <w:pPr>
        <w:spacing w:after="0"/>
      </w:pPr>
      <w:r>
        <w:separator/>
      </w:r>
    </w:p>
  </w:footnote>
  <w:footnote w:type="continuationSeparator" w:id="0">
    <w:p w:rsidR="002C71CC" w:rsidRDefault="002C71C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0798605-0e52-4420-a21b-c188023e1b3d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рафик ремонта и изготовления оснастки и инструм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C71CC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63FDF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CD5404-4FD4-4935-99A0-EA737294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График ремонта и изготовления оснастки и инструментов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