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FC2D0E" w:rsidRDefault="00FF5621">
      <w:pPr>
        <w:rPr>
          <w:rFonts w:ascii="Arial" w:hAnsi="Arial" w:cs="Arial"/>
          <w:b/>
          <w:sz w:val="22"/>
          <w:szCs w:val="22"/>
        </w:rPr>
      </w:pPr>
      <w:r w:rsidRPr="00FC2D0E">
        <w:rPr>
          <w:rFonts w:ascii="Arial" w:hAnsi="Arial" w:cs="Arial"/>
          <w:b/>
          <w:sz w:val="22"/>
          <w:szCs w:val="22"/>
        </w:rPr>
        <w:fldChar w:fldCharType="begin"/>
      </w:r>
      <w:r w:rsidRPr="00FC2D0E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6B1B6D" w:rsidRPr="00FC2D0E">
        <w:rPr>
          <w:rFonts w:ascii="Arial" w:hAnsi="Arial" w:cs="Arial"/>
          <w:b/>
          <w:sz w:val="22"/>
          <w:szCs w:val="22"/>
        </w:rPr>
        <w:fldChar w:fldCharType="separate"/>
      </w:r>
      <w:r w:rsidR="006B1B6D" w:rsidRPr="00FC2D0E">
        <w:rPr>
          <w:rFonts w:ascii="Arial" w:hAnsi="Arial" w:cs="Arial"/>
          <w:b/>
          <w:sz w:val="22"/>
          <w:szCs w:val="22"/>
        </w:rPr>
        <w:t>01020802. Регистрация пересортицы на складе</w:t>
      </w:r>
      <w:r w:rsidRPr="00FC2D0E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FC2D0E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FC2D0E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C2D0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C2D0E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FC2D0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2D0E">
              <w:rPr>
                <w:rFonts w:ascii="Arial" w:hAnsi="Arial" w:cs="Arial"/>
                <w:sz w:val="18"/>
              </w:rPr>
              <w:t>01020802. Регистрация пересортицы на складе</w:t>
            </w:r>
          </w:p>
        </w:tc>
      </w:tr>
      <w:tr w:rsidR="000F7FEF" w:rsidRPr="00FC2D0E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C2D0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C2D0E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FC2D0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2D0E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FC2D0E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C2D0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C2D0E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FC2D0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C2D0E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C2D0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C2D0E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FC2D0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C2D0E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C2D0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C2D0E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FC2D0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FC2D0E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FC2D0E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FC2D0E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FC2D0E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FC2D0E" w:rsidRDefault="00DE2737">
      <w:pPr>
        <w:rPr>
          <w:rFonts w:ascii="Arial" w:hAnsi="Arial" w:cs="Arial"/>
          <w:sz w:val="20"/>
          <w:szCs w:val="20"/>
        </w:rPr>
      </w:pPr>
    </w:p>
    <w:sectPr w:rsidR="00DE2737" w:rsidRPr="00FC2D0E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4a1053ce-a65f-4ff2-aa25-b4a1748679e4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1020802. Регистрация пересортицы на складе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1B6D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B6963"/>
    <w:rsid w:val="00FC2D0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371C6-21DF-4114-A4C1-B6A2DF9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01020802. Регистрация пересортицы на складе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2017-04-18T13:46:00Z</dcterms:created>
  <dcterms:modified xsi:type="dcterms:W3CDTF">2017-04-18T13:46:00Z</dcterms:modified>
</cp:coreProperties>
</file>