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C122FD">
          <w:t>Информация об остатках и движениях ГП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об остатках ГП на складе и движениях ГП из ИС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 Складирование ГП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FD" w:rsidRDefault="00C122FD" w:rsidP="009E192E">
      <w:pPr>
        <w:spacing w:after="0"/>
      </w:pPr>
      <w:r>
        <w:separator/>
      </w:r>
    </w:p>
  </w:endnote>
  <w:endnote w:type="continuationSeparator" w:id="0">
    <w:p w:rsidR="00C122FD" w:rsidRDefault="00C122F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C122FD" w:rsidRPr="00C122FD">
              <w:rPr>
                <w:bCs/>
              </w:rPr>
              <w:t>Стрелка «Информация</w:t>
            </w:r>
            <w:r w:rsidR="00C122FD">
              <w:t xml:space="preserve"> об остатках и движениях ГП»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122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122F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FD" w:rsidRDefault="00C122FD" w:rsidP="009E192E">
      <w:pPr>
        <w:spacing w:after="0"/>
      </w:pPr>
      <w:r>
        <w:separator/>
      </w:r>
    </w:p>
  </w:footnote>
  <w:footnote w:type="continuationSeparator" w:id="0">
    <w:p w:rsidR="00C122FD" w:rsidRDefault="00C122F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74bba59-063e-4933-82f7-cd1d8ddea4b8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об остатках и движениях ГП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0E91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122FD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406923-BBF1-403E-8F1C-E34AB96B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2017-04-18T13:54:00Z</dcterms:created>
  <dcterms:modified xsi:type="dcterms:W3CDTF">2017-04-18T13:54:00Z</dcterms:modified>
</cp:coreProperties>
</file>