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6E4433" w:rsidRDefault="008915B1" w:rsidP="008915B1">
      <w:pPr>
        <w:pStyle w:val="af"/>
      </w:pPr>
      <w:bookmarkStart w:id="0" w:name="_GoBack"/>
      <w:bookmarkEnd w:id="0"/>
      <w:r w:rsidRPr="006E4433">
        <w:t>Стрелка «</w:t>
      </w:r>
      <w:fldSimple w:instr=" DOCVARIABLE Название_6543fa82 ">
        <w:r w:rsidR="00E51673">
          <w:t>Электронный приказ о переводе</w:t>
        </w:r>
      </w:fldSimple>
      <w:r w:rsidRPr="006E4433">
        <w:t>»</w:t>
      </w:r>
    </w:p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Файл документа</w:t>
            </w: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bookmarkStart w:id="1" w:name="Объекты_деятельности_a3840844"/>
            <w:bookmarkEnd w:id="1"/>
            <w:r>
              <w:t>Электронный приказ о переводе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Электронный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</w:tbl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Диаграммы</w:t>
      </w:r>
      <w:bookmarkStart w:id="2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bookmarkStart w:id="3" w:name="Список_процессов_b3dbe2b5"/>
            <w:bookmarkEnd w:id="3"/>
            <w:r>
              <w:t>ТП3 Перевод сотрудника на другую должность</w:t>
            </w:r>
          </w:p>
        </w:tc>
      </w:tr>
      <w:bookmarkEnd w:id="2"/>
    </w:tbl>
    <w:p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673" w:rsidRDefault="00E51673" w:rsidP="009E192E">
      <w:pPr>
        <w:spacing w:after="0"/>
      </w:pPr>
      <w:r>
        <w:separator/>
      </w:r>
    </w:p>
  </w:endnote>
  <w:endnote w:type="continuationSeparator" w:id="0">
    <w:p w:rsidR="00E51673" w:rsidRDefault="00E51673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6E4433" w:rsidP="00B71D81">
          <w:pPr>
            <w:pStyle w:val="af1"/>
            <w:spacing w:after="0"/>
          </w:pPr>
          <w:fldSimple w:instr=" STYLEREF  &quot;Название документа&quot;  \* MERGEFORMAT ">
            <w:r w:rsidR="00E51673" w:rsidRPr="00E51673">
              <w:rPr>
                <w:bCs/>
              </w:rPr>
              <w:t>Стрелка «Электронный</w:t>
            </w:r>
            <w:r w:rsidR="00E51673">
              <w:t xml:space="preserve"> приказ о переводе»</w:t>
            </w:r>
          </w:fldSimple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E51673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E51673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673" w:rsidRDefault="00E51673" w:rsidP="009E192E">
      <w:pPr>
        <w:spacing w:after="0"/>
      </w:pPr>
      <w:r>
        <w:separator/>
      </w:r>
    </w:p>
  </w:footnote>
  <w:footnote w:type="continuationSeparator" w:id="0">
    <w:p w:rsidR="00E51673" w:rsidRDefault="00E51673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4581d33f-4563-4c7f-a190-071e57abc479"/>
    <w:docVar w:name="BSPortal" w:val="False"/>
    <w:docVar w:name="BSTemplateGUID" w:val="5124f58a-cdb4-4c4d-b50c-4a3de529e38a"/>
    <w:docVar w:name="BSUserType" w:val="NFR"/>
    <w:docVar w:name="BSVersion" w:val="4.2.6305.17388"/>
    <w:docVar w:name="Название_6543fa82" w:val="Электронный приказ о переводе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73E9B"/>
    <w:rsid w:val="002C2F3B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E4433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D431F6"/>
    <w:rsid w:val="00D93BEF"/>
    <w:rsid w:val="00DB0419"/>
    <w:rsid w:val="00DC42F2"/>
    <w:rsid w:val="00E17B02"/>
    <w:rsid w:val="00E51673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443F8A5-68F5-4162-9539-8DA112265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170</Characters>
  <Application>Microsoft Office Word</Application>
  <DocSecurity>0</DocSecurity>
  <Lines>12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Электронный приказ о переводе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2017-04-18T14:20:00Z</dcterms:created>
  <dcterms:modified xsi:type="dcterms:W3CDTF">2017-04-18T14:20:00Z</dcterms:modified>
</cp:coreProperties>
</file>