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13F89">
          <w:t>Заявки на материалы и запчасти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Заявка на 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A5.6 Выполнение ремонтно-восстановительных работ на ОИТИ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A6.1 Планирование закупок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89" w:rsidRDefault="00113F89" w:rsidP="009E192E">
      <w:pPr>
        <w:spacing w:after="0"/>
      </w:pPr>
      <w:r>
        <w:separator/>
      </w:r>
    </w:p>
  </w:endnote>
  <w:endnote w:type="continuationSeparator" w:id="0">
    <w:p w:rsidR="00113F89" w:rsidRDefault="00113F8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13F89" w:rsidRPr="00113F89">
              <w:rPr>
                <w:bCs/>
              </w:rPr>
              <w:t>Стрелка «Заявки</w:t>
            </w:r>
            <w:r w:rsidR="00113F89">
              <w:t xml:space="preserve"> на материалы и запчасти»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3F8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13F8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89" w:rsidRDefault="00113F89" w:rsidP="009E192E">
      <w:pPr>
        <w:spacing w:after="0"/>
      </w:pPr>
      <w:r>
        <w:separator/>
      </w:r>
    </w:p>
  </w:footnote>
  <w:footnote w:type="continuationSeparator" w:id="0">
    <w:p w:rsidR="00113F89" w:rsidRDefault="00113F8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e532f7d-7d6c-4f81-b665-df196b3fc4d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и на материалы и запчасти"/>
  </w:docVars>
  <w:rsids>
    <w:rsidRoot w:val="002F1689"/>
    <w:rsid w:val="000274D8"/>
    <w:rsid w:val="000B7273"/>
    <w:rsid w:val="00106DFE"/>
    <w:rsid w:val="00113F89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1482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96EF22-07A3-4E3C-B4C2-7010296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248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Заявки на материалы и запчасти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