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6E4433" w:rsidRDefault="008915B1" w:rsidP="008915B1">
      <w:pPr>
        <w:pStyle w:val="af"/>
      </w:pPr>
      <w:bookmarkStart w:id="0" w:name="_GoBack"/>
      <w:bookmarkEnd w:id="0"/>
      <w:r w:rsidRPr="006E4433">
        <w:t>Стрелка «</w:t>
      </w:r>
      <w:fldSimple w:instr=" DOCVARIABLE Название_6543fa82 ">
        <w:r w:rsidR="0067610A">
          <w:t>Бухгалтерская операция</w:t>
        </w:r>
      </w:fldSimple>
      <w:r w:rsidRPr="006E4433">
        <w:t>»</w:t>
      </w:r>
    </w:p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Файл документа</w:t>
            </w: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bookmarkStart w:id="1" w:name="Объекты_деятельности_a3840844"/>
            <w:bookmarkEnd w:id="1"/>
            <w:r>
              <w:t>Бухгалтерская операция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Электронный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</w:tbl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Диаграммы</w:t>
      </w:r>
      <w:bookmarkStart w:id="2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bookmarkStart w:id="3" w:name="Список_процессов_b3dbe2b5"/>
            <w:bookmarkEnd w:id="3"/>
            <w:r>
              <w:t>A8.3.3 Расчет платежей по заработной плате</w:t>
            </w:r>
          </w:p>
        </w:tc>
      </w:tr>
      <w:bookmarkEnd w:id="2"/>
    </w:tbl>
    <w:p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10A" w:rsidRDefault="0067610A" w:rsidP="009E192E">
      <w:pPr>
        <w:spacing w:after="0"/>
      </w:pPr>
      <w:r>
        <w:separator/>
      </w:r>
    </w:p>
  </w:endnote>
  <w:endnote w:type="continuationSeparator" w:id="0">
    <w:p w:rsidR="0067610A" w:rsidRDefault="0067610A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6E4433" w:rsidP="00B71D81">
          <w:pPr>
            <w:pStyle w:val="af1"/>
            <w:spacing w:after="0"/>
          </w:pPr>
          <w:fldSimple w:instr=" STYLEREF  &quot;Название документа&quot;  \* MERGEFORMAT ">
            <w:r w:rsidR="0067610A" w:rsidRPr="0067610A">
              <w:rPr>
                <w:bCs/>
              </w:rPr>
              <w:t>Стрелка «Бухгалтерская</w:t>
            </w:r>
            <w:r w:rsidR="0067610A">
              <w:t xml:space="preserve"> операция»</w:t>
            </w:r>
          </w:fldSimple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67610A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67610A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10A" w:rsidRDefault="0067610A" w:rsidP="009E192E">
      <w:pPr>
        <w:spacing w:after="0"/>
      </w:pPr>
      <w:r>
        <w:separator/>
      </w:r>
    </w:p>
  </w:footnote>
  <w:footnote w:type="continuationSeparator" w:id="0">
    <w:p w:rsidR="0067610A" w:rsidRDefault="0067610A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3afcbcee-6213-4b73-bf15-ec134852c0e2"/>
    <w:docVar w:name="BSPortal" w:val="False"/>
    <w:docVar w:name="BSTemplateGUID" w:val="5124f58a-cdb4-4c4d-b50c-4a3de529e38a"/>
    <w:docVar w:name="BSUserType" w:val="NFR"/>
    <w:docVar w:name="BSVersion" w:val="4.2.6305.17388"/>
    <w:docVar w:name="Название_6543fa82" w:val="Бухгалтерская операция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7610A"/>
    <w:rsid w:val="00687EB7"/>
    <w:rsid w:val="006C3291"/>
    <w:rsid w:val="006E044E"/>
    <w:rsid w:val="006E4433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65882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0582493-4635-41D6-B109-4E74610ED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160</Characters>
  <Application>Microsoft Office Word</Application>
  <DocSecurity>0</DocSecurity>
  <Lines>12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Бухгалтерская операция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2017-04-18T13:56:00Z</dcterms:created>
  <dcterms:modified xsi:type="dcterms:W3CDTF">2017-04-18T13:56:00Z</dcterms:modified>
</cp:coreProperties>
</file>