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497199">
          <w:t>Отчет о выполненных работах по строительству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Акт выполненных работ по строительству ОИТИ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Справка о стоимости выполненных работ по строительству ОИТИ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A5 Воспроизводство ОИТИ и энергоресурсов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A5.2 Строительство ОИТИ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199" w:rsidRDefault="00497199" w:rsidP="009E192E">
      <w:pPr>
        <w:spacing w:after="0"/>
      </w:pPr>
      <w:r>
        <w:separator/>
      </w:r>
    </w:p>
  </w:endnote>
  <w:endnote w:type="continuationSeparator" w:id="0">
    <w:p w:rsidR="00497199" w:rsidRDefault="00497199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497199" w:rsidRPr="00497199">
              <w:rPr>
                <w:bCs/>
              </w:rPr>
              <w:t>Стрелка «Отчет</w:t>
            </w:r>
            <w:r w:rsidR="00497199">
              <w:t xml:space="preserve"> о выполненных работах по строительству»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497199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497199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199" w:rsidRDefault="00497199" w:rsidP="009E192E">
      <w:pPr>
        <w:spacing w:after="0"/>
      </w:pPr>
      <w:r>
        <w:separator/>
      </w:r>
    </w:p>
  </w:footnote>
  <w:footnote w:type="continuationSeparator" w:id="0">
    <w:p w:rsidR="00497199" w:rsidRDefault="00497199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386ac50d-d356-4851-85a0-4d27a8ff7a49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Отчет о выполненных работах по строительству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8054C"/>
    <w:rsid w:val="002C2F3B"/>
    <w:rsid w:val="002F1689"/>
    <w:rsid w:val="003F7847"/>
    <w:rsid w:val="004643D9"/>
    <w:rsid w:val="00466E40"/>
    <w:rsid w:val="00480E16"/>
    <w:rsid w:val="00497199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FBA12DC-CAA6-4192-B535-929D51B1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281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Отчет о выполненных работах по строительству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2017-04-18T14:08:00Z</dcterms:created>
  <dcterms:modified xsi:type="dcterms:W3CDTF">2017-04-18T14:08:00Z</dcterms:modified>
</cp:coreProperties>
</file>