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405CF0">
        <w:fldChar w:fldCharType="separate"/>
      </w:r>
      <w:r w:rsidR="00E0387B">
        <w:t>СТП 441-2005 "Проектирование и разработка. Порядок постановки продукции на производство. Основные положения."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405CF0">
              <w:fldChar w:fldCharType="separate"/>
            </w:r>
            <w:r w:rsidR="00E0387B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E0387B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405CF0">
              <w:fldChar w:fldCharType="separate"/>
            </w:r>
            <w:r w:rsidR="00E0387B">
              <w:t>Система менеджмента качества.</w:t>
            </w:r>
          </w:p>
          <w:p w:rsidR="00E0387B" w:rsidRDefault="00E0387B" w:rsidP="00562E0C">
            <w:pPr>
              <w:pStyle w:val="ae"/>
              <w:spacing w:before="120" w:after="120"/>
            </w:pPr>
            <w:r>
              <w:t>Проектирование и разработка.</w:t>
            </w:r>
          </w:p>
          <w:p w:rsidR="0031544A" w:rsidRPr="000725D0" w:rsidRDefault="00E0387B" w:rsidP="00562E0C">
            <w:pPr>
              <w:pStyle w:val="ae"/>
              <w:spacing w:before="120" w:after="120"/>
            </w:pPr>
            <w:r>
              <w:t>Порядок постановки продукции на производство. Основные положения.</w:t>
            </w:r>
            <w:r w:rsidR="0031544A"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6C4458" w:rsidRDefault="00E0387B">
            <w:pPr>
              <w:pStyle w:val="ae"/>
            </w:pPr>
            <w:r>
              <w:t>A4.2 Разработка конструкторской документации</w:t>
            </w:r>
          </w:p>
        </w:tc>
        <w:tc>
          <w:tcPr>
            <w:tcW w:w="876" w:type="pct"/>
          </w:tcPr>
          <w:p w:rsidR="006C4458" w:rsidRDefault="00E0387B">
            <w:pPr>
              <w:pStyle w:val="ae"/>
            </w:pPr>
            <w:r>
              <w:t>Конструкторские бюро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соответствии с планом работ.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Стандарты СМК – разработка и модификация продукции</w:t>
            </w:r>
          </w:p>
        </w:tc>
        <w:tc>
          <w:tcPr>
            <w:tcW w:w="0" w:type="auto"/>
          </w:tcPr>
          <w:p w:rsidR="006C4458" w:rsidRDefault="00E0387B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6C4458" w:rsidRDefault="00E0387B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1.</w:t>
            </w:r>
          </w:p>
        </w:tc>
        <w:tc>
          <w:tcPr>
            <w:tcW w:w="996" w:type="pct"/>
          </w:tcPr>
          <w:p w:rsidR="006C4458" w:rsidRDefault="00E0387B">
            <w:pPr>
              <w:pStyle w:val="ae"/>
            </w:pPr>
            <w:r>
              <w:t>A4.3 Разработка технологии производства</w:t>
            </w:r>
          </w:p>
        </w:tc>
        <w:tc>
          <w:tcPr>
            <w:tcW w:w="876" w:type="pct"/>
          </w:tcPr>
          <w:p w:rsidR="006C4458" w:rsidRDefault="00E0387B">
            <w:pPr>
              <w:pStyle w:val="ae"/>
            </w:pPr>
            <w:r>
              <w:t>Технологическое бюро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Стандарты СМК – разработка и модификация продукции</w:t>
            </w:r>
          </w:p>
        </w:tc>
        <w:tc>
          <w:tcPr>
            <w:tcW w:w="0" w:type="auto"/>
          </w:tcPr>
          <w:p w:rsidR="006C4458" w:rsidRDefault="00E0387B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7B" w:rsidRDefault="00E0387B" w:rsidP="006A6B29">
      <w:pPr>
        <w:spacing w:after="0"/>
      </w:pPr>
      <w:r>
        <w:separator/>
      </w:r>
    </w:p>
  </w:endnote>
  <w:endnote w:type="continuationSeparator" w:id="0">
    <w:p w:rsidR="00E0387B" w:rsidRDefault="00E0387B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405CF0">
            <w:rPr>
              <w:rFonts w:cs="Arial"/>
              <w:sz w:val="18"/>
              <w:szCs w:val="18"/>
            </w:rPr>
            <w:fldChar w:fldCharType="separate"/>
          </w:r>
          <w:r w:rsidR="00E0387B">
            <w:rPr>
              <w:rFonts w:cs="Arial"/>
              <w:noProof/>
              <w:sz w:val="18"/>
              <w:szCs w:val="18"/>
            </w:rPr>
            <w:t>СТП 441-2005 "Проектирование и разработка. Порядок постановки продукции на производство. Основные положения."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E0387B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E0387B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E0387B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7B" w:rsidRDefault="00E0387B" w:rsidP="006A6B29">
      <w:pPr>
        <w:spacing w:after="0"/>
      </w:pPr>
      <w:r>
        <w:separator/>
      </w:r>
    </w:p>
  </w:footnote>
  <w:footnote w:type="continuationSeparator" w:id="0">
    <w:p w:rsidR="00E0387B" w:rsidRDefault="00E0387B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331fb3c-f1f6-440a-a0e3-264ef3658756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Система менеджмента качества._x000d_Проектирование и разработка._x000d_Порядок постановки продукции на производство. Основные положения."/>
    <w:docVar w:name="Название_документа_baad72c0" w:val="СТП 441-2005 &quot;Проектирование и разработка. Порядок постановки продукции на производство. Основные положения.&quot;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05CF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6C4458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0387B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7A0913-E08A-447A-96C1-A0B79F9F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802</Characters>
  <Application>Microsoft Office Word</Application>
  <DocSecurity>0</DocSecurity>
  <Lines>60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СТП 441-2005 "Проектирование и разработка. Порядок постановки продукции на производство. Основные положения."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2017-04-18T13:32:00Z</dcterms:created>
  <dcterms:modified xsi:type="dcterms:W3CDTF">2017-04-18T13:32:00Z</dcterms:modified>
</cp:coreProperties>
</file>