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C06DD">
          <w:t>Уточненная конфигурация (скорректированное ТЗ)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ТЗ на новое оборудование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A7.1 Приобретение оборудования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DD" w:rsidRDefault="006C06DD" w:rsidP="009E192E">
      <w:pPr>
        <w:spacing w:after="0"/>
      </w:pPr>
      <w:r>
        <w:separator/>
      </w:r>
    </w:p>
  </w:endnote>
  <w:endnote w:type="continuationSeparator" w:id="0">
    <w:p w:rsidR="006C06DD" w:rsidRDefault="006C06D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C06DD" w:rsidRPr="006C06DD">
              <w:rPr>
                <w:bCs/>
              </w:rPr>
              <w:t>Стрелка «Уточненная</w:t>
            </w:r>
            <w:r w:rsidR="006C06DD">
              <w:t xml:space="preserve"> конфигурация (скорректированное ТЗ)»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06D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C06D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DD" w:rsidRDefault="006C06DD" w:rsidP="009E192E">
      <w:pPr>
        <w:spacing w:after="0"/>
      </w:pPr>
      <w:r>
        <w:separator/>
      </w:r>
    </w:p>
  </w:footnote>
  <w:footnote w:type="continuationSeparator" w:id="0">
    <w:p w:rsidR="006C06DD" w:rsidRDefault="006C06D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2f8c64f-aab4-405b-bcf9-0c081b1776e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Уточненная конфигурация (скорректированное ТЗ)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06DD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335D6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725226-6C6B-4064-9079-46E1C7CB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Уточненная конфигурация (скорректированное ТЗ)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