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85614B">
        <w:fldChar w:fldCharType="separate"/>
      </w:r>
      <w:r w:rsidR="00D61185">
        <w:t>Ведущий инженер-технолог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85614B">
        <w:fldChar w:fldCharType="separate"/>
      </w:r>
      <w:r w:rsidR="00D61185">
        <w:t>Технологическое бюро АП</w:t>
      </w:r>
      <w:r w:rsidRPr="00B21962">
        <w:fldChar w:fldCharType="end"/>
      </w:r>
    </w:p>
    <w:p w:rsidR="00E556FC" w:rsidRPr="00B21962" w:rsidRDefault="00E556FC" w:rsidP="00E556FC">
      <w:bookmarkStart w:id="2" w:name="_Toc160354612"/>
      <w:bookmarkEnd w:id="1"/>
      <w:bookmarkEnd w:id="2"/>
    </w:p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185" w:rsidRDefault="00D61185">
      <w:r>
        <w:separator/>
      </w:r>
    </w:p>
  </w:endnote>
  <w:endnote w:type="continuationSeparator" w:id="0">
    <w:p w:rsidR="00D61185" w:rsidRDefault="00D6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85614B">
            <w:rPr>
              <w:sz w:val="18"/>
              <w:szCs w:val="18"/>
            </w:rPr>
            <w:fldChar w:fldCharType="separate"/>
          </w:r>
          <w:r w:rsidR="00D61185">
            <w:rPr>
              <w:noProof/>
              <w:sz w:val="18"/>
              <w:szCs w:val="18"/>
            </w:rPr>
            <w:t>Ведущий инженер-технолог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D61185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D61185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185" w:rsidRDefault="00D61185">
      <w:r>
        <w:separator/>
      </w:r>
    </w:p>
  </w:footnote>
  <w:footnote w:type="continuationSeparator" w:id="0">
    <w:p w:rsidR="00D61185" w:rsidRDefault="00D61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2d882e36-bacd-4cb7-939d-3ea2516a83d2"/>
    <w:docVar w:name="BSPortal" w:val="False"/>
    <w:docVar w:name="BSTemplateGUID" w:val="2c40b9c5-3c54-4722-a0a3-06e66cfd8187"/>
    <w:docVar w:name="BSUserType" w:val="NFR"/>
    <w:docVar w:name="BSVersion" w:val="4.2.6305.17388"/>
    <w:docVar w:name="Название_2f906932" w:val="Ведущий инженер-технолог"/>
    <w:docVar w:name="Текущее_подразделение_b9a2e605" w:val="Технологическое бюро АП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5614B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0BAA"/>
    <w:rsid w:val="00D547AE"/>
    <w:rsid w:val="00D61185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2C3543-4D57-4078-982E-701678AC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44</Characters>
  <Application>Microsoft Office Word</Application>
  <DocSecurity>0</DocSecurity>
  <Lines>2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Ведущий инженер-технолог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2017-04-18T12:53:00Z</dcterms:created>
  <dcterms:modified xsi:type="dcterms:W3CDTF">2017-04-18T12:53:00Z</dcterms:modified>
</cp:coreProperties>
</file>