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8846D3">
        <w:fldChar w:fldCharType="separate"/>
      </w:r>
      <w:r w:rsidR="00A82FB2">
        <w:t>Старший инженер-плановик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8846D3">
        <w:fldChar w:fldCharType="separate"/>
      </w:r>
      <w:r w:rsidR="00A82FB2">
        <w:t>Группа планирования производства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Голикова Н. А.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B2" w:rsidRDefault="00A82FB2">
      <w:r>
        <w:separator/>
      </w:r>
    </w:p>
  </w:endnote>
  <w:endnote w:type="continuationSeparator" w:id="0">
    <w:p w:rsidR="00A82FB2" w:rsidRDefault="00A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8846D3">
            <w:rPr>
              <w:sz w:val="18"/>
              <w:szCs w:val="18"/>
            </w:rPr>
            <w:fldChar w:fldCharType="separate"/>
          </w:r>
          <w:r w:rsidR="00A82FB2">
            <w:rPr>
              <w:noProof/>
              <w:sz w:val="18"/>
              <w:szCs w:val="18"/>
            </w:rPr>
            <w:t>Старший инженер-плановик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A82FB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A82FB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B2" w:rsidRDefault="00A82FB2">
      <w:r>
        <w:separator/>
      </w:r>
    </w:p>
  </w:footnote>
  <w:footnote w:type="continuationSeparator" w:id="0">
    <w:p w:rsidR="00A82FB2" w:rsidRDefault="00A8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19749e5-8c9a-4f2a-9e9d-b2335d334601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Старший инженер-плановик"/>
    <w:docVar w:name="Текущее_подразделение_b9a2e605" w:val="Группа планирования производ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46D3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2FB2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68D13-7CC5-4B5C-8A20-EF76505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77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Старший инженер-плановик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2017-04-18T11:57:00Z</dcterms:created>
  <dcterms:modified xsi:type="dcterms:W3CDTF">2017-04-18T11:57:00Z</dcterms:modified>
</cp:coreProperties>
</file>