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E2534" w:rsidRPr="00AD3280" w:rsidRDefault="00C17C06" w:rsidP="005F2700">
      <w:pPr>
        <w:pStyle w:val="ac"/>
      </w:pPr>
      <w:r w:rsidRPr="00AD3280">
        <w:fldChar w:fldCharType="begin"/>
      </w:r>
      <w:r w:rsidR="00916E19" w:rsidRPr="00AD3280">
        <w:instrText>DOCVARIABLE Название_4af118a4</w:instrText>
      </w:r>
      <w:r w:rsidR="006E616C">
        <w:fldChar w:fldCharType="separate"/>
      </w:r>
      <w:r w:rsidR="00663084">
        <w:t>Алюминиевое производство</w:t>
      </w:r>
      <w:r w:rsidRPr="00AD3280">
        <w:fldChar w:fldCharType="end"/>
      </w:r>
    </w:p>
    <w:bookmarkStart w:id="1" w:name="С_Вышестоящее_подразделени_5d28ffcd"/>
    <w:p w:rsidR="00D03E5F" w:rsidRPr="00AD3280" w:rsidRDefault="00D03E5F" w:rsidP="00FA506C">
      <w:pPr>
        <w:pStyle w:val="aff3"/>
      </w:pPr>
      <w:r w:rsidRPr="00AD3280">
        <w:fldChar w:fldCharType="begin"/>
      </w:r>
      <w:r w:rsidRPr="00AD3280">
        <w:instrText xml:space="preserve"> DOCVARIABLE Вышестоящее_подразделени_5d28ffcd </w:instrText>
      </w:r>
      <w:r w:rsidR="006E616C">
        <w:fldChar w:fldCharType="separate"/>
      </w:r>
      <w:r w:rsidR="00663084">
        <w:t>Производственная дирекция</w:t>
      </w:r>
      <w:r w:rsidRPr="00AD3280">
        <w:fldChar w:fldCharType="end"/>
      </w:r>
    </w:p>
    <w:p w:rsidR="00D03E5F" w:rsidRPr="00AD3280" w:rsidRDefault="00D03E5F" w:rsidP="00D03E5F">
      <w:pPr>
        <w:pStyle w:val="a4"/>
      </w:pPr>
      <w:bookmarkStart w:id="2" w:name="С_Руководитель_подразделен_226d67f7"/>
      <w:bookmarkEnd w:id="1"/>
      <w:r w:rsidRPr="00AD3280">
        <w:rPr>
          <w:b/>
        </w:rPr>
        <w:t>Руководитель подразделения:</w:t>
      </w:r>
      <w:r w:rsidRPr="00AD3280">
        <w:t xml:space="preserve"> </w:t>
      </w:r>
      <w:fldSimple w:instr=" DOCVARIABLE Руководитель_подразделен_226d67f7 ">
        <w:r w:rsidR="00663084">
          <w:t>Начальник алюминиевого производства</w:t>
        </w:r>
      </w:fldSimple>
    </w:p>
    <w:p w:rsidR="00D03E5F" w:rsidRPr="00AD3280" w:rsidRDefault="00D03E5F" w:rsidP="00D03E5F">
      <w:pPr>
        <w:pStyle w:val="a4"/>
      </w:pPr>
      <w:bookmarkStart w:id="3" w:name="С_Всего_ставок_3ebbc3ea"/>
      <w:bookmarkEnd w:id="2"/>
      <w:r w:rsidRPr="00AD3280">
        <w:rPr>
          <w:b/>
        </w:rPr>
        <w:t xml:space="preserve">Количество </w:t>
      </w:r>
      <w:r w:rsidR="00AD3280">
        <w:rPr>
          <w:b/>
        </w:rPr>
        <w:t>штатных единиц</w:t>
      </w:r>
      <w:r w:rsidRPr="00AD3280">
        <w:rPr>
          <w:b/>
        </w:rPr>
        <w:t xml:space="preserve"> подразделения:</w:t>
      </w:r>
      <w:r w:rsidRPr="00AD3280">
        <w:t xml:space="preserve"> </w:t>
      </w:r>
      <w:fldSimple w:instr=" DOCVARIABLE Всего_ставок_3ebbc3ea ">
        <w:r w:rsidR="00663084">
          <w:t>468.5</w:t>
        </w:r>
      </w:fldSimple>
    </w:p>
    <w:bookmarkEnd w:id="3"/>
    <w:p w:rsidR="00507F11" w:rsidRPr="00AD3280" w:rsidRDefault="00507F11" w:rsidP="00507F11">
      <w:pPr>
        <w:pStyle w:val="a4"/>
      </w:pPr>
    </w:p>
    <w:p w:rsidR="00433189" w:rsidRPr="00AD3280" w:rsidRDefault="00433189" w:rsidP="000A203C">
      <w:pPr>
        <w:pStyle w:val="a4"/>
        <w:spacing w:after="0"/>
        <w:rPr>
          <w:sz w:val="2"/>
          <w:szCs w:val="2"/>
        </w:rPr>
      </w:pPr>
      <w:bookmarkStart w:id="4" w:name="_Toc160357658"/>
      <w:bookmarkStart w:id="5" w:name="С_ОргСтруктура_03c08613"/>
      <w:bookmarkStart w:id="6" w:name="ОргСтруктура_03c08613"/>
    </w:p>
    <w:tbl>
      <w:tblPr>
        <w:tblW w:w="4900" w:type="pct"/>
        <w:jc w:val="center"/>
        <w:tblLook w:val="0000" w:firstRow="0" w:lastRow="0" w:firstColumn="0" w:lastColumn="0" w:noHBand="0" w:noVBand="0"/>
      </w:tblPr>
      <w:tblGrid>
        <w:gridCol w:w="15045"/>
      </w:tblGrid>
      <w:tr w:rsidR="00433189" w:rsidRPr="00AD3280" w:rsidTr="001A0B52">
        <w:trPr>
          <w:jc w:val="center"/>
        </w:trPr>
        <w:tc>
          <w:tcPr>
            <w:tcW w:w="5000" w:type="pct"/>
          </w:tcPr>
          <w:p w:rsidR="00433189" w:rsidRPr="00AD3280" w:rsidRDefault="00663084" w:rsidP="00110D2A">
            <w:pPr>
              <w:ind w:left="0"/>
              <w:jc w:val="center"/>
            </w:pPr>
            <w:bookmarkStart w:id="7" w:name="ОргСтруктура"/>
            <w:bookmarkStart w:id="8" w:name="Орг_структура_a1be218a"/>
            <w:bookmarkEnd w:id="7"/>
            <w:bookmarkEnd w:id="8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0.25pt;height:299.25pt">
                  <v:imagedata r:id="rId7" o:title="title"/>
                </v:shape>
              </w:pict>
            </w:r>
          </w:p>
        </w:tc>
      </w:tr>
    </w:tbl>
    <w:p w:rsidR="00E81757" w:rsidRPr="00AD3280" w:rsidRDefault="00E81757" w:rsidP="00D53D3C">
      <w:pPr>
        <w:pStyle w:val="2"/>
      </w:pPr>
      <w:bookmarkStart w:id="9" w:name="_Toc214247045"/>
      <w:bookmarkStart w:id="10" w:name="_Toc160357668"/>
      <w:bookmarkEnd w:id="4"/>
      <w:bookmarkEnd w:id="5"/>
      <w:bookmarkEnd w:id="6"/>
      <w:r w:rsidRPr="00AD3280">
        <w:t>Бизнес-процессы подразделения</w:t>
      </w:r>
      <w:bookmarkEnd w:id="9"/>
    </w:p>
    <w:p w:rsidR="00944240" w:rsidRPr="00AD3280" w:rsidRDefault="00944240" w:rsidP="00D53D3C">
      <w:pPr>
        <w:pStyle w:val="31"/>
      </w:pPr>
      <w:bookmarkStart w:id="11" w:name="С_Процессы_выполняемые_Под_c59b342a"/>
      <w:r w:rsidRPr="00AD3280">
        <w:t>По</w:t>
      </w:r>
      <w:r w:rsidR="00D53D3C" w:rsidRPr="00AD3280">
        <w:t xml:space="preserve">дразделение выполняет </w:t>
      </w:r>
      <w:r w:rsidRPr="00AD3280">
        <w:t>бизнес-процессы:</w:t>
      </w:r>
    </w:p>
    <w:tbl>
      <w:tblPr>
        <w:tblW w:w="4946" w:type="pct"/>
        <w:tblLook w:val="04A0" w:firstRow="1" w:lastRow="0" w:firstColumn="1" w:lastColumn="0" w:noHBand="0" w:noVBand="1"/>
      </w:tblPr>
      <w:tblGrid>
        <w:gridCol w:w="15186"/>
      </w:tblGrid>
      <w:tr w:rsidR="00944240" w:rsidRPr="00AD3280" w:rsidTr="00944240">
        <w:trPr>
          <w:trHeight w:val="183"/>
        </w:trPr>
        <w:tc>
          <w:tcPr>
            <w:tcW w:w="5000" w:type="pct"/>
          </w:tcPr>
          <w:p w:rsidR="00944240" w:rsidRPr="00AD3280" w:rsidRDefault="00944240" w:rsidP="00944240">
            <w:pPr>
              <w:pStyle w:val="a0"/>
            </w:pPr>
            <w:r>
              <w:t>A7.3.2 Межремонтное обслуживание оборудования</w:t>
            </w:r>
          </w:p>
        </w:tc>
      </w:tr>
      <w:tr w:rsidR="00944240" w:rsidRPr="00AD3280" w:rsidTr="00944240">
        <w:trPr>
          <w:trHeight w:val="183"/>
        </w:trPr>
        <w:tc>
          <w:tcPr>
            <w:tcW w:w="5000" w:type="pct"/>
          </w:tcPr>
          <w:p w:rsidR="00944240" w:rsidRPr="00AD3280" w:rsidRDefault="00944240" w:rsidP="00944240">
            <w:pPr>
              <w:pStyle w:val="a0"/>
            </w:pPr>
            <w:r>
              <w:t>A9.1.3 Оперативное планирование сменных заданий</w:t>
            </w:r>
          </w:p>
        </w:tc>
      </w:tr>
      <w:tr w:rsidR="00944240" w:rsidRPr="00AD3280" w:rsidTr="00944240">
        <w:trPr>
          <w:trHeight w:val="183"/>
        </w:trPr>
        <w:tc>
          <w:tcPr>
            <w:tcW w:w="5000" w:type="pct"/>
          </w:tcPr>
          <w:p w:rsidR="00944240" w:rsidRPr="00AD3280" w:rsidRDefault="00944240" w:rsidP="00944240">
            <w:pPr>
              <w:pStyle w:val="a0"/>
            </w:pPr>
            <w:r>
              <w:lastRenderedPageBreak/>
              <w:t>A9.2 Хранение ресурсов</w:t>
            </w:r>
          </w:p>
        </w:tc>
      </w:tr>
      <w:tr w:rsidR="00944240" w:rsidRPr="00AD3280" w:rsidTr="00944240">
        <w:trPr>
          <w:trHeight w:val="183"/>
        </w:trPr>
        <w:tc>
          <w:tcPr>
            <w:tcW w:w="5000" w:type="pct"/>
          </w:tcPr>
          <w:p w:rsidR="00944240" w:rsidRPr="00AD3280" w:rsidRDefault="00944240" w:rsidP="00944240">
            <w:pPr>
              <w:pStyle w:val="a0"/>
            </w:pPr>
            <w:r>
              <w:t>A9.4 Выполнение технологических операций основного производства</w:t>
            </w:r>
          </w:p>
        </w:tc>
      </w:tr>
      <w:tr w:rsidR="00944240" w:rsidRPr="00AD3280" w:rsidTr="00944240">
        <w:trPr>
          <w:trHeight w:val="183"/>
        </w:trPr>
        <w:tc>
          <w:tcPr>
            <w:tcW w:w="5000" w:type="pct"/>
          </w:tcPr>
          <w:p w:rsidR="00944240" w:rsidRPr="00AD3280" w:rsidRDefault="00944240" w:rsidP="00944240">
            <w:pPr>
              <w:pStyle w:val="a0"/>
            </w:pPr>
            <w:r>
              <w:t>A9.4.1 Выполнение производственных операций</w:t>
            </w:r>
          </w:p>
        </w:tc>
      </w:tr>
      <w:tr w:rsidR="00944240" w:rsidRPr="00AD3280" w:rsidTr="00944240">
        <w:trPr>
          <w:trHeight w:val="183"/>
        </w:trPr>
        <w:tc>
          <w:tcPr>
            <w:tcW w:w="5000" w:type="pct"/>
          </w:tcPr>
          <w:p w:rsidR="00944240" w:rsidRPr="00AD3280" w:rsidRDefault="00944240" w:rsidP="00944240">
            <w:pPr>
              <w:pStyle w:val="a0"/>
            </w:pPr>
            <w:bookmarkStart w:id="12" w:name="Процессы_выполняемые_Под_c59b342a"/>
            <w:bookmarkEnd w:id="12"/>
            <w:r>
              <w:t>A9.5 Утилизация и переработка отходов производства</w:t>
            </w:r>
          </w:p>
        </w:tc>
      </w:tr>
      <w:bookmarkEnd w:id="11"/>
    </w:tbl>
    <w:p w:rsidR="00944240" w:rsidRPr="00AD3280" w:rsidRDefault="00944240" w:rsidP="0075796A">
      <w:pPr>
        <w:pStyle w:val="a4"/>
      </w:pPr>
    </w:p>
    <w:p w:rsidR="00944240" w:rsidRPr="00AD3280" w:rsidRDefault="0075796A" w:rsidP="0075796A">
      <w:pPr>
        <w:pStyle w:val="2"/>
      </w:pPr>
      <w:bookmarkStart w:id="13" w:name="С_Процессы_выполняемые_сот_8fe6c076"/>
      <w:r w:rsidRPr="00AD3280">
        <w:t>Бизнес-процессы организации, в которых сотрудники подразделения</w:t>
      </w:r>
      <w:r w:rsidR="00944240" w:rsidRPr="00AD3280">
        <w:t xml:space="preserve"> являются исполнителями: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"/>
        <w:gridCol w:w="9001"/>
        <w:gridCol w:w="5284"/>
      </w:tblGrid>
      <w:tr w:rsidR="00944240" w:rsidRPr="00AD3280" w:rsidTr="00944240">
        <w:trPr>
          <w:trHeight w:val="217"/>
          <w:tblHeader/>
        </w:trPr>
        <w:tc>
          <w:tcPr>
            <w:tcW w:w="2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44240" w:rsidRPr="00AD3280" w:rsidRDefault="00944240">
            <w:pPr>
              <w:pStyle w:val="aa"/>
              <w:keepNext/>
            </w:pPr>
            <w:r w:rsidRPr="00AD3280">
              <w:t>№</w:t>
            </w:r>
          </w:p>
        </w:tc>
        <w:tc>
          <w:tcPr>
            <w:tcW w:w="297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44240" w:rsidRPr="00AD3280" w:rsidRDefault="00944240">
            <w:pPr>
              <w:pStyle w:val="aa"/>
              <w:keepNext/>
            </w:pPr>
            <w:r w:rsidRPr="00AD3280">
              <w:t>Процесс</w:t>
            </w:r>
          </w:p>
        </w:tc>
        <w:tc>
          <w:tcPr>
            <w:tcW w:w="174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44240" w:rsidRPr="00AD3280" w:rsidRDefault="00944240">
            <w:pPr>
              <w:pStyle w:val="aa"/>
              <w:keepNext/>
            </w:pPr>
            <w:r w:rsidRPr="00AD3280">
              <w:t>Исполнитель</w:t>
            </w:r>
          </w:p>
        </w:tc>
      </w:tr>
      <w:tr w:rsidR="00944240" w:rsidRPr="00AD3280" w:rsidTr="00944240">
        <w:trPr>
          <w:trHeight w:val="183"/>
        </w:trPr>
        <w:tc>
          <w:tcPr>
            <w:tcW w:w="27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44240" w:rsidRPr="00AD3280" w:rsidRDefault="00944240">
            <w:pPr>
              <w:pStyle w:val="af3"/>
            </w:pPr>
            <w:r>
              <w:t>1.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75DF" w:rsidRDefault="00663084">
            <w:pPr>
              <w:pStyle w:val="af3"/>
            </w:pPr>
            <w:r>
              <w:t>A2.3.1 Приемка ГП на склад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75DF" w:rsidRDefault="00663084">
            <w:pPr>
              <w:pStyle w:val="af3"/>
            </w:pPr>
            <w:r>
              <w:t>Начальник участка</w:t>
            </w:r>
            <w:r>
              <w:t xml:space="preserve"> упаковки</w:t>
            </w:r>
          </w:p>
        </w:tc>
      </w:tr>
      <w:tr w:rsidR="00944240" w:rsidRPr="00AD3280" w:rsidTr="00944240">
        <w:trPr>
          <w:trHeight w:val="183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44240" w:rsidRPr="00AD3280" w:rsidRDefault="00944240">
            <w:pPr>
              <w:pStyle w:val="af3"/>
            </w:pPr>
            <w:r>
              <w:t>2.</w:t>
            </w:r>
          </w:p>
        </w:tc>
        <w:tc>
          <w:tcPr>
            <w:tcW w:w="2976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75DF" w:rsidRDefault="00663084">
            <w:pPr>
              <w:pStyle w:val="af3"/>
            </w:pPr>
            <w:r>
              <w:t>A2.3.2 Прием и выдача со склада внешнего брака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75DF" w:rsidRDefault="00663084">
            <w:pPr>
              <w:pStyle w:val="af3"/>
            </w:pPr>
            <w:r>
              <w:t>Мастер участка ВЛП</w:t>
            </w:r>
          </w:p>
        </w:tc>
      </w:tr>
      <w:tr w:rsidR="00944240" w:rsidRPr="00AD3280" w:rsidTr="00944240">
        <w:trPr>
          <w:trHeight w:val="183"/>
        </w:trPr>
        <w:tc>
          <w:tcPr>
            <w:tcW w:w="277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44240" w:rsidRPr="00AD3280" w:rsidRDefault="00944240">
            <w:pPr>
              <w:pStyle w:val="af3"/>
            </w:pPr>
          </w:p>
        </w:tc>
        <w:tc>
          <w:tcPr>
            <w:tcW w:w="2976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44240" w:rsidRPr="00AD3280" w:rsidRDefault="00944240">
            <w:pPr>
              <w:pStyle w:val="af3"/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75DF" w:rsidRDefault="00663084">
            <w:pPr>
              <w:pStyle w:val="af3"/>
            </w:pPr>
            <w:r>
              <w:t>Начальник участка изготовления, комплектации и сборки бампера</w:t>
            </w:r>
          </w:p>
        </w:tc>
      </w:tr>
      <w:tr w:rsidR="00944240" w:rsidRPr="00AD3280" w:rsidTr="00944240">
        <w:trPr>
          <w:trHeight w:val="183"/>
        </w:trPr>
        <w:tc>
          <w:tcPr>
            <w:tcW w:w="277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44240" w:rsidRPr="00AD3280" w:rsidRDefault="00944240">
            <w:pPr>
              <w:pStyle w:val="af3"/>
            </w:pPr>
          </w:p>
        </w:tc>
        <w:tc>
          <w:tcPr>
            <w:tcW w:w="2976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44240" w:rsidRPr="00AD3280" w:rsidRDefault="00944240">
            <w:pPr>
              <w:pStyle w:val="af3"/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75DF" w:rsidRDefault="00663084">
            <w:pPr>
              <w:pStyle w:val="af3"/>
            </w:pPr>
            <w:r>
              <w:t>Начальник участка покрытий</w:t>
            </w:r>
          </w:p>
        </w:tc>
      </w:tr>
      <w:tr w:rsidR="00944240" w:rsidRPr="00AD3280" w:rsidTr="00944240">
        <w:trPr>
          <w:trHeight w:val="183"/>
        </w:trPr>
        <w:tc>
          <w:tcPr>
            <w:tcW w:w="277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44240" w:rsidRPr="00AD3280" w:rsidRDefault="00944240">
            <w:pPr>
              <w:pStyle w:val="af3"/>
            </w:pPr>
          </w:p>
        </w:tc>
        <w:tc>
          <w:tcPr>
            <w:tcW w:w="2976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44240" w:rsidRPr="00AD3280" w:rsidRDefault="00944240">
            <w:pPr>
              <w:pStyle w:val="af3"/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75DF" w:rsidRDefault="00663084">
            <w:pPr>
              <w:pStyle w:val="af3"/>
            </w:pPr>
            <w:r>
              <w:t>Начальник участка прессования 1320 тс</w:t>
            </w:r>
          </w:p>
        </w:tc>
      </w:tr>
      <w:tr w:rsidR="00944240" w:rsidRPr="00AD3280" w:rsidTr="00944240">
        <w:trPr>
          <w:trHeight w:val="183"/>
        </w:trPr>
        <w:tc>
          <w:tcPr>
            <w:tcW w:w="277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44240" w:rsidRPr="00AD3280" w:rsidRDefault="00944240">
            <w:pPr>
              <w:pStyle w:val="af3"/>
            </w:pPr>
          </w:p>
        </w:tc>
        <w:tc>
          <w:tcPr>
            <w:tcW w:w="2976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44240" w:rsidRPr="00AD3280" w:rsidRDefault="00944240">
            <w:pPr>
              <w:pStyle w:val="af3"/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75DF" w:rsidRDefault="00663084">
            <w:pPr>
              <w:pStyle w:val="af3"/>
            </w:pPr>
            <w:r>
              <w:t>Начальник участка прессования 2500 тс</w:t>
            </w:r>
            <w:r>
              <w:t xml:space="preserve"> и 1250 тс</w:t>
            </w:r>
          </w:p>
        </w:tc>
      </w:tr>
      <w:tr w:rsidR="00944240" w:rsidRPr="00AD3280" w:rsidTr="00944240">
        <w:trPr>
          <w:trHeight w:val="183"/>
        </w:trPr>
        <w:tc>
          <w:tcPr>
            <w:tcW w:w="277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44240" w:rsidRPr="00AD3280" w:rsidRDefault="00944240">
            <w:pPr>
              <w:pStyle w:val="af3"/>
            </w:pPr>
          </w:p>
        </w:tc>
        <w:tc>
          <w:tcPr>
            <w:tcW w:w="2976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44240" w:rsidRPr="00AD3280" w:rsidRDefault="00944240">
            <w:pPr>
              <w:pStyle w:val="af3"/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75DF" w:rsidRDefault="00663084">
            <w:pPr>
              <w:pStyle w:val="af3"/>
            </w:pPr>
            <w:r>
              <w:t>Начальник участка упаковки</w:t>
            </w:r>
          </w:p>
        </w:tc>
      </w:tr>
      <w:tr w:rsidR="00944240" w:rsidRPr="00AD3280" w:rsidTr="00944240">
        <w:trPr>
          <w:trHeight w:val="183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44240" w:rsidRPr="00AD3280" w:rsidRDefault="00944240">
            <w:pPr>
              <w:pStyle w:val="af3"/>
            </w:pPr>
            <w:r>
              <w:t>3.</w:t>
            </w:r>
          </w:p>
        </w:tc>
        <w:tc>
          <w:tcPr>
            <w:tcW w:w="2976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75DF" w:rsidRDefault="00663084">
            <w:pPr>
              <w:pStyle w:val="af3"/>
            </w:pPr>
            <w:r>
              <w:t>A6.6.2 Передача ресурсов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75DF" w:rsidRDefault="00663084">
            <w:pPr>
              <w:pStyle w:val="af3"/>
            </w:pPr>
            <w:r>
              <w:t>Кладовщик АП</w:t>
            </w:r>
          </w:p>
        </w:tc>
      </w:tr>
      <w:tr w:rsidR="00944240" w:rsidRPr="00AD3280" w:rsidTr="00944240">
        <w:trPr>
          <w:trHeight w:val="183"/>
        </w:trPr>
        <w:tc>
          <w:tcPr>
            <w:tcW w:w="277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44240" w:rsidRPr="00AD3280" w:rsidRDefault="00944240">
            <w:pPr>
              <w:pStyle w:val="af3"/>
            </w:pPr>
          </w:p>
        </w:tc>
        <w:tc>
          <w:tcPr>
            <w:tcW w:w="2976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44240" w:rsidRPr="00AD3280" w:rsidRDefault="00944240">
            <w:pPr>
              <w:pStyle w:val="af3"/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75DF" w:rsidRDefault="00663084">
            <w:pPr>
              <w:pStyle w:val="af3"/>
            </w:pPr>
            <w:r>
              <w:t>Старший кладовщик АП</w:t>
            </w:r>
          </w:p>
        </w:tc>
      </w:tr>
      <w:tr w:rsidR="00944240" w:rsidRPr="00AD3280" w:rsidTr="00944240">
        <w:trPr>
          <w:trHeight w:val="183"/>
        </w:trPr>
        <w:tc>
          <w:tcPr>
            <w:tcW w:w="27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44240" w:rsidRPr="00AD3280" w:rsidRDefault="00944240">
            <w:pPr>
              <w:pStyle w:val="af3"/>
            </w:pPr>
            <w:bookmarkStart w:id="14" w:name="Процессы_выполняемые_сот_8fe6c076"/>
            <w:bookmarkEnd w:id="14"/>
            <w:r>
              <w:t>4.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75DF" w:rsidRDefault="00663084">
            <w:pPr>
              <w:pStyle w:val="af3"/>
            </w:pPr>
            <w:r>
              <w:t>A7.4.2 Хранение материалов и запчастей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75DF" w:rsidRDefault="00663084">
            <w:pPr>
              <w:pStyle w:val="af3"/>
            </w:pPr>
            <w:r>
              <w:t>Старший кладовщик АП</w:t>
            </w:r>
          </w:p>
        </w:tc>
      </w:tr>
      <w:bookmarkEnd w:id="13"/>
    </w:tbl>
    <w:p w:rsidR="0075796A" w:rsidRPr="00AD3280" w:rsidRDefault="0075796A" w:rsidP="0075796A">
      <w:pPr>
        <w:pStyle w:val="a4"/>
      </w:pPr>
    </w:p>
    <w:bookmarkEnd w:id="10"/>
    <w:p w:rsidR="00944240" w:rsidRPr="00AD3280" w:rsidRDefault="00944240" w:rsidP="00944240"/>
    <w:sectPr w:rsidR="00944240" w:rsidRPr="00AD3280" w:rsidSect="00720282">
      <w:headerReference w:type="default" r:id="rId8"/>
      <w:footerReference w:type="default" r:id="rId9"/>
      <w:pgSz w:w="16838" w:h="11906" w:orient="landscape" w:code="9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084" w:rsidRDefault="00663084">
      <w:r>
        <w:separator/>
      </w:r>
    </w:p>
  </w:endnote>
  <w:endnote w:type="continuationSeparator" w:id="0">
    <w:p w:rsidR="00663084" w:rsidRDefault="00663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096"/>
      <w:gridCol w:w="3256"/>
    </w:tblGrid>
    <w:tr w:rsidR="00FE08FD" w:rsidRPr="001317B9">
      <w:tc>
        <w:tcPr>
          <w:tcW w:w="776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E08FD" w:rsidRPr="00BA60F0" w:rsidRDefault="00FE08FD" w:rsidP="00720282">
          <w:pPr>
            <w:pStyle w:val="ae"/>
            <w:spacing w:after="0"/>
          </w:pPr>
          <w:fldSimple w:instr=" STYLEREF  &quot;Название документа&quot;  \* MERGEFORMAT ">
            <w:r w:rsidR="00663084">
              <w:t>Алюминиевое производство</w:t>
            </w:r>
          </w:fldSimple>
        </w:p>
      </w:tc>
      <w:tc>
        <w:tcPr>
          <w:tcW w:w="209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E08FD" w:rsidRPr="000C0962" w:rsidRDefault="00FE08FD" w:rsidP="001A7CFE">
          <w:pPr>
            <w:pStyle w:val="ae"/>
            <w:spacing w:after="0"/>
            <w:jc w:val="right"/>
          </w:pPr>
          <w:r>
            <w:t>Страница</w:t>
          </w:r>
          <w:r w:rsidRPr="000C0962">
            <w:t xml:space="preserve"> </w:t>
          </w:r>
          <w:r w:rsidRPr="001317B9">
            <w:rPr>
              <w:rStyle w:val="afd"/>
              <w:szCs w:val="18"/>
            </w:rPr>
            <w:fldChar w:fldCharType="begin"/>
          </w:r>
          <w:r w:rsidRPr="001317B9">
            <w:rPr>
              <w:rStyle w:val="afd"/>
              <w:szCs w:val="18"/>
            </w:rPr>
            <w:instrText xml:space="preserve"> PAGE </w:instrText>
          </w:r>
          <w:r w:rsidRPr="001317B9">
            <w:rPr>
              <w:rStyle w:val="afd"/>
              <w:szCs w:val="18"/>
            </w:rPr>
            <w:fldChar w:fldCharType="separate"/>
          </w:r>
          <w:r w:rsidR="00663084">
            <w:rPr>
              <w:rStyle w:val="afd"/>
              <w:szCs w:val="18"/>
            </w:rPr>
            <w:t>2</w:t>
          </w:r>
          <w:r w:rsidRPr="001317B9">
            <w:rPr>
              <w:rStyle w:val="afd"/>
              <w:szCs w:val="18"/>
            </w:rPr>
            <w:fldChar w:fldCharType="end"/>
          </w:r>
          <w:r w:rsidRPr="001317B9">
            <w:rPr>
              <w:rStyle w:val="afd"/>
              <w:szCs w:val="18"/>
            </w:rPr>
            <w:t xml:space="preserve"> из </w:t>
          </w:r>
          <w:r w:rsidRPr="001317B9">
            <w:rPr>
              <w:rStyle w:val="afd"/>
              <w:szCs w:val="18"/>
            </w:rPr>
            <w:fldChar w:fldCharType="begin"/>
          </w:r>
          <w:r w:rsidRPr="001317B9">
            <w:rPr>
              <w:rStyle w:val="afd"/>
              <w:szCs w:val="18"/>
            </w:rPr>
            <w:instrText xml:space="preserve"> NUMPAGES </w:instrText>
          </w:r>
          <w:r w:rsidRPr="001317B9">
            <w:rPr>
              <w:rStyle w:val="afd"/>
              <w:szCs w:val="18"/>
            </w:rPr>
            <w:fldChar w:fldCharType="separate"/>
          </w:r>
          <w:r w:rsidR="00663084">
            <w:rPr>
              <w:rStyle w:val="afd"/>
              <w:szCs w:val="18"/>
            </w:rPr>
            <w:t>2</w:t>
          </w:r>
          <w:r w:rsidRPr="001317B9">
            <w:rPr>
              <w:rStyle w:val="afd"/>
              <w:szCs w:val="18"/>
            </w:rPr>
            <w:fldChar w:fldCharType="end"/>
          </w:r>
        </w:p>
      </w:tc>
    </w:tr>
  </w:tbl>
  <w:p w:rsidR="00FE08FD" w:rsidRPr="00720282" w:rsidRDefault="00FE08FD" w:rsidP="00720282">
    <w:pPr>
      <w:pStyle w:val="ae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084" w:rsidRDefault="00663084">
      <w:r>
        <w:separator/>
      </w:r>
    </w:p>
  </w:footnote>
  <w:footnote w:type="continuationSeparator" w:id="0">
    <w:p w:rsidR="00663084" w:rsidRDefault="006630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8FD" w:rsidRDefault="00FE08FD" w:rsidP="00BA60F0">
    <w:pPr>
      <w:pStyle w:val="a2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CCA9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89B0C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4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5" w15:restartNumberingAfterBreak="0">
    <w:nsid w:val="24091369"/>
    <w:multiLevelType w:val="hybridMultilevel"/>
    <w:tmpl w:val="98823CBC"/>
    <w:lvl w:ilvl="0" w:tplc="8C62FCF8">
      <w:start w:val="1"/>
      <w:numFmt w:val="bullet"/>
      <w:pStyle w:val="-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2FD118C8"/>
    <w:multiLevelType w:val="multilevel"/>
    <w:tmpl w:val="7534D9BE"/>
    <w:styleLink w:val="-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2756B1"/>
    <w:multiLevelType w:val="hybridMultilevel"/>
    <w:tmpl w:val="C1BCF4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CA4F15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404A08A6"/>
    <w:multiLevelType w:val="hybridMultilevel"/>
    <w:tmpl w:val="F10612A0"/>
    <w:lvl w:ilvl="0" w:tplc="AA0AB2BE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BB42661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26D8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FE0F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0CA5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9661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F8DB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40D1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16F7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1" w15:restartNumberingAfterBreak="0">
    <w:nsid w:val="642956AD"/>
    <w:multiLevelType w:val="multilevel"/>
    <w:tmpl w:val="B6B6F88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2" w15:restartNumberingAfterBreak="0">
    <w:nsid w:val="6DE407CC"/>
    <w:multiLevelType w:val="hybridMultilevel"/>
    <w:tmpl w:val="48B2573E"/>
    <w:lvl w:ilvl="0" w:tplc="413CED8E">
      <w:start w:val="1"/>
      <w:numFmt w:val="bullet"/>
      <w:pStyle w:val="a0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DC468B"/>
    <w:multiLevelType w:val="hybridMultilevel"/>
    <w:tmpl w:val="0F36E188"/>
    <w:lvl w:ilvl="0" w:tplc="9CFE5FD6">
      <w:start w:val="1"/>
      <w:numFmt w:val="bullet"/>
      <w:pStyle w:val="a1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4" w15:restartNumberingAfterBreak="0">
    <w:nsid w:val="74150F16"/>
    <w:multiLevelType w:val="hybridMultilevel"/>
    <w:tmpl w:val="C1BCF4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2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7C7144CE"/>
    <w:multiLevelType w:val="multilevel"/>
    <w:tmpl w:val="BC26894A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num w:numId="1">
    <w:abstractNumId w:val="8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11"/>
  </w:num>
  <w:num w:numId="6">
    <w:abstractNumId w:val="10"/>
  </w:num>
  <w:num w:numId="7">
    <w:abstractNumId w:val="6"/>
  </w:num>
  <w:num w:numId="8">
    <w:abstractNumId w:val="5"/>
  </w:num>
  <w:num w:numId="9">
    <w:abstractNumId w:val="3"/>
  </w:num>
  <w:num w:numId="10">
    <w:abstractNumId w:val="4"/>
  </w:num>
  <w:num w:numId="11">
    <w:abstractNumId w:val="15"/>
  </w:num>
  <w:num w:numId="12">
    <w:abstractNumId w:val="16"/>
  </w:num>
  <w:num w:numId="13">
    <w:abstractNumId w:val="14"/>
  </w:num>
  <w:num w:numId="14">
    <w:abstractNumId w:val="7"/>
  </w:num>
  <w:num w:numId="15">
    <w:abstractNumId w:val="1"/>
  </w:num>
  <w:num w:numId="16">
    <w:abstractNumId w:val="0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oNotHyphenateCap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2022bc76-e009-41df-8f6d-288226636673"/>
    <w:docVar w:name="BSPortal" w:val="False"/>
    <w:docVar w:name="BSTemplateGUID" w:val="49dcb541-b9cb-4520-90f2-bfc7dc5af7ea"/>
    <w:docVar w:name="BSUserType" w:val="NFR"/>
    <w:docVar w:name="BSVersion" w:val="4.2.6305.17388"/>
    <w:docVar w:name="Всего_ставок_3ebbc3ea" w:val="468.5"/>
    <w:docVar w:name="Вышестоящее_подразделени_5d28ffcd" w:val="Производственная дирекция"/>
    <w:docVar w:name="Название_4af118a4" w:val="Алюминиевое производство"/>
    <w:docVar w:name="Руководитель_подразделен_226d67f7" w:val="Начальник алюминиевого производства"/>
  </w:docVars>
  <w:rsids>
    <w:rsidRoot w:val="002F1689"/>
    <w:rsid w:val="00004F41"/>
    <w:rsid w:val="000274D8"/>
    <w:rsid w:val="00030E67"/>
    <w:rsid w:val="00031026"/>
    <w:rsid w:val="000376C7"/>
    <w:rsid w:val="00037D7F"/>
    <w:rsid w:val="00040F29"/>
    <w:rsid w:val="00050BC4"/>
    <w:rsid w:val="00064CFB"/>
    <w:rsid w:val="000701A4"/>
    <w:rsid w:val="00083F00"/>
    <w:rsid w:val="000A0F6C"/>
    <w:rsid w:val="000A203C"/>
    <w:rsid w:val="000B7273"/>
    <w:rsid w:val="000C0962"/>
    <w:rsid w:val="000E5100"/>
    <w:rsid w:val="000E5334"/>
    <w:rsid w:val="000F25CB"/>
    <w:rsid w:val="000F6E24"/>
    <w:rsid w:val="001049F6"/>
    <w:rsid w:val="00106DFE"/>
    <w:rsid w:val="00110D2A"/>
    <w:rsid w:val="001311C8"/>
    <w:rsid w:val="001317B9"/>
    <w:rsid w:val="00136E4E"/>
    <w:rsid w:val="001435D2"/>
    <w:rsid w:val="0014397F"/>
    <w:rsid w:val="00144DF6"/>
    <w:rsid w:val="00150057"/>
    <w:rsid w:val="00162367"/>
    <w:rsid w:val="00181E0F"/>
    <w:rsid w:val="00185D4D"/>
    <w:rsid w:val="00187566"/>
    <w:rsid w:val="001A0B52"/>
    <w:rsid w:val="001A3B40"/>
    <w:rsid w:val="001A7CFE"/>
    <w:rsid w:val="001B099D"/>
    <w:rsid w:val="001C1B5E"/>
    <w:rsid w:val="001C6D89"/>
    <w:rsid w:val="001D2647"/>
    <w:rsid w:val="001D791C"/>
    <w:rsid w:val="001F52A0"/>
    <w:rsid w:val="00200700"/>
    <w:rsid w:val="0020799B"/>
    <w:rsid w:val="002158A0"/>
    <w:rsid w:val="0022304E"/>
    <w:rsid w:val="00246C73"/>
    <w:rsid w:val="002567EA"/>
    <w:rsid w:val="0025778E"/>
    <w:rsid w:val="00266532"/>
    <w:rsid w:val="00285539"/>
    <w:rsid w:val="002A4862"/>
    <w:rsid w:val="002C292A"/>
    <w:rsid w:val="002C2F3B"/>
    <w:rsid w:val="002C470B"/>
    <w:rsid w:val="002E2A57"/>
    <w:rsid w:val="002E4AFF"/>
    <w:rsid w:val="002F1689"/>
    <w:rsid w:val="002F75DF"/>
    <w:rsid w:val="002F7CB5"/>
    <w:rsid w:val="003059D0"/>
    <w:rsid w:val="00315399"/>
    <w:rsid w:val="00323142"/>
    <w:rsid w:val="00330D36"/>
    <w:rsid w:val="00343D49"/>
    <w:rsid w:val="003476E1"/>
    <w:rsid w:val="003478E5"/>
    <w:rsid w:val="00353C49"/>
    <w:rsid w:val="003778CA"/>
    <w:rsid w:val="003B1AD1"/>
    <w:rsid w:val="003D4A58"/>
    <w:rsid w:val="003E3E02"/>
    <w:rsid w:val="003E4674"/>
    <w:rsid w:val="00403586"/>
    <w:rsid w:val="00404F33"/>
    <w:rsid w:val="00412C0F"/>
    <w:rsid w:val="00433189"/>
    <w:rsid w:val="00433D0B"/>
    <w:rsid w:val="0044553A"/>
    <w:rsid w:val="00450E3F"/>
    <w:rsid w:val="004574D7"/>
    <w:rsid w:val="00462529"/>
    <w:rsid w:val="00463114"/>
    <w:rsid w:val="004643D9"/>
    <w:rsid w:val="00466E40"/>
    <w:rsid w:val="00471CA2"/>
    <w:rsid w:val="00473CB0"/>
    <w:rsid w:val="00483192"/>
    <w:rsid w:val="00492A58"/>
    <w:rsid w:val="004A5B69"/>
    <w:rsid w:val="004C0E95"/>
    <w:rsid w:val="004E4B7E"/>
    <w:rsid w:val="00507F11"/>
    <w:rsid w:val="00511457"/>
    <w:rsid w:val="00512A66"/>
    <w:rsid w:val="005167C6"/>
    <w:rsid w:val="00524C37"/>
    <w:rsid w:val="00530EC1"/>
    <w:rsid w:val="00537D48"/>
    <w:rsid w:val="005707C4"/>
    <w:rsid w:val="00576D67"/>
    <w:rsid w:val="00580AC8"/>
    <w:rsid w:val="00584FC4"/>
    <w:rsid w:val="005F2700"/>
    <w:rsid w:val="00606629"/>
    <w:rsid w:val="0060718D"/>
    <w:rsid w:val="00610479"/>
    <w:rsid w:val="00612F03"/>
    <w:rsid w:val="00613B83"/>
    <w:rsid w:val="00624538"/>
    <w:rsid w:val="006273A5"/>
    <w:rsid w:val="00633996"/>
    <w:rsid w:val="00635D37"/>
    <w:rsid w:val="006445B6"/>
    <w:rsid w:val="00645398"/>
    <w:rsid w:val="0064594F"/>
    <w:rsid w:val="00645CFB"/>
    <w:rsid w:val="00650A14"/>
    <w:rsid w:val="00651EAF"/>
    <w:rsid w:val="00661284"/>
    <w:rsid w:val="00662A0A"/>
    <w:rsid w:val="00663084"/>
    <w:rsid w:val="006718F5"/>
    <w:rsid w:val="00672F85"/>
    <w:rsid w:val="006804AE"/>
    <w:rsid w:val="006A7E0A"/>
    <w:rsid w:val="006B4DEC"/>
    <w:rsid w:val="006C0142"/>
    <w:rsid w:val="006E044E"/>
    <w:rsid w:val="006E3BAD"/>
    <w:rsid w:val="006E5C25"/>
    <w:rsid w:val="006E616C"/>
    <w:rsid w:val="007047E5"/>
    <w:rsid w:val="00704B84"/>
    <w:rsid w:val="00706C8E"/>
    <w:rsid w:val="00720282"/>
    <w:rsid w:val="00721CB6"/>
    <w:rsid w:val="0075796A"/>
    <w:rsid w:val="00760044"/>
    <w:rsid w:val="007618DE"/>
    <w:rsid w:val="00765D4C"/>
    <w:rsid w:val="00773FCF"/>
    <w:rsid w:val="00774FFD"/>
    <w:rsid w:val="00776E12"/>
    <w:rsid w:val="007B38FF"/>
    <w:rsid w:val="00826ACF"/>
    <w:rsid w:val="0083653B"/>
    <w:rsid w:val="0084279D"/>
    <w:rsid w:val="00843F49"/>
    <w:rsid w:val="00843FB3"/>
    <w:rsid w:val="00846205"/>
    <w:rsid w:val="00846456"/>
    <w:rsid w:val="00852289"/>
    <w:rsid w:val="00856AC4"/>
    <w:rsid w:val="0085717E"/>
    <w:rsid w:val="00865FAB"/>
    <w:rsid w:val="0086775E"/>
    <w:rsid w:val="0087622D"/>
    <w:rsid w:val="00876A0D"/>
    <w:rsid w:val="008B7A35"/>
    <w:rsid w:val="008C6908"/>
    <w:rsid w:val="008F579C"/>
    <w:rsid w:val="008F6161"/>
    <w:rsid w:val="00916E19"/>
    <w:rsid w:val="00920841"/>
    <w:rsid w:val="009221ED"/>
    <w:rsid w:val="0092546C"/>
    <w:rsid w:val="00926F9E"/>
    <w:rsid w:val="009322B1"/>
    <w:rsid w:val="009323C7"/>
    <w:rsid w:val="00932848"/>
    <w:rsid w:val="00935E3A"/>
    <w:rsid w:val="00944240"/>
    <w:rsid w:val="00955ED2"/>
    <w:rsid w:val="00981351"/>
    <w:rsid w:val="009839A2"/>
    <w:rsid w:val="009933B2"/>
    <w:rsid w:val="00996CA9"/>
    <w:rsid w:val="009D5285"/>
    <w:rsid w:val="009D528C"/>
    <w:rsid w:val="009E68FF"/>
    <w:rsid w:val="009E7BC3"/>
    <w:rsid w:val="00A1661C"/>
    <w:rsid w:val="00A45F0B"/>
    <w:rsid w:val="00A517AC"/>
    <w:rsid w:val="00A56AB5"/>
    <w:rsid w:val="00A61563"/>
    <w:rsid w:val="00A62329"/>
    <w:rsid w:val="00A655A3"/>
    <w:rsid w:val="00A81B71"/>
    <w:rsid w:val="00A821AC"/>
    <w:rsid w:val="00A83438"/>
    <w:rsid w:val="00A90361"/>
    <w:rsid w:val="00AA2778"/>
    <w:rsid w:val="00AA474B"/>
    <w:rsid w:val="00AB6902"/>
    <w:rsid w:val="00AB77FE"/>
    <w:rsid w:val="00AC2480"/>
    <w:rsid w:val="00AC5052"/>
    <w:rsid w:val="00AC6148"/>
    <w:rsid w:val="00AC6C35"/>
    <w:rsid w:val="00AD3280"/>
    <w:rsid w:val="00AF3EA0"/>
    <w:rsid w:val="00AF45F8"/>
    <w:rsid w:val="00AF61E7"/>
    <w:rsid w:val="00B00236"/>
    <w:rsid w:val="00B01BAA"/>
    <w:rsid w:val="00B15767"/>
    <w:rsid w:val="00B160F4"/>
    <w:rsid w:val="00B33145"/>
    <w:rsid w:val="00B3467D"/>
    <w:rsid w:val="00B36C82"/>
    <w:rsid w:val="00B37B28"/>
    <w:rsid w:val="00B41859"/>
    <w:rsid w:val="00B709FA"/>
    <w:rsid w:val="00B7578F"/>
    <w:rsid w:val="00B9001B"/>
    <w:rsid w:val="00BA408C"/>
    <w:rsid w:val="00BA60F0"/>
    <w:rsid w:val="00BC2135"/>
    <w:rsid w:val="00BC2FB1"/>
    <w:rsid w:val="00BD3943"/>
    <w:rsid w:val="00BD6770"/>
    <w:rsid w:val="00BE04AB"/>
    <w:rsid w:val="00BF7C61"/>
    <w:rsid w:val="00C11045"/>
    <w:rsid w:val="00C17C06"/>
    <w:rsid w:val="00C425E7"/>
    <w:rsid w:val="00C56029"/>
    <w:rsid w:val="00C6365F"/>
    <w:rsid w:val="00C669F8"/>
    <w:rsid w:val="00C66A1B"/>
    <w:rsid w:val="00C708FE"/>
    <w:rsid w:val="00C7193F"/>
    <w:rsid w:val="00C82C30"/>
    <w:rsid w:val="00C85DBB"/>
    <w:rsid w:val="00CB1731"/>
    <w:rsid w:val="00CB64AA"/>
    <w:rsid w:val="00CC49EA"/>
    <w:rsid w:val="00D03E5F"/>
    <w:rsid w:val="00D12497"/>
    <w:rsid w:val="00D35E5E"/>
    <w:rsid w:val="00D37D34"/>
    <w:rsid w:val="00D431F4"/>
    <w:rsid w:val="00D47859"/>
    <w:rsid w:val="00D53D3C"/>
    <w:rsid w:val="00D55986"/>
    <w:rsid w:val="00D570FC"/>
    <w:rsid w:val="00D60E9E"/>
    <w:rsid w:val="00D63F53"/>
    <w:rsid w:val="00D67FB7"/>
    <w:rsid w:val="00D852EB"/>
    <w:rsid w:val="00D95F38"/>
    <w:rsid w:val="00DA1C10"/>
    <w:rsid w:val="00DA73F3"/>
    <w:rsid w:val="00DA7F19"/>
    <w:rsid w:val="00DB0419"/>
    <w:rsid w:val="00DB1FA2"/>
    <w:rsid w:val="00DB5291"/>
    <w:rsid w:val="00DC42F2"/>
    <w:rsid w:val="00DD2F73"/>
    <w:rsid w:val="00DD41F1"/>
    <w:rsid w:val="00DD65A7"/>
    <w:rsid w:val="00DE2534"/>
    <w:rsid w:val="00DF1152"/>
    <w:rsid w:val="00E04EDA"/>
    <w:rsid w:val="00E152BC"/>
    <w:rsid w:val="00E17B02"/>
    <w:rsid w:val="00E22DA5"/>
    <w:rsid w:val="00E33B3D"/>
    <w:rsid w:val="00E5101B"/>
    <w:rsid w:val="00E70C6E"/>
    <w:rsid w:val="00E725FA"/>
    <w:rsid w:val="00E802B3"/>
    <w:rsid w:val="00E81757"/>
    <w:rsid w:val="00E829DA"/>
    <w:rsid w:val="00E859A7"/>
    <w:rsid w:val="00E909F4"/>
    <w:rsid w:val="00E90F6D"/>
    <w:rsid w:val="00E92441"/>
    <w:rsid w:val="00EB0BFE"/>
    <w:rsid w:val="00ED2873"/>
    <w:rsid w:val="00ED6858"/>
    <w:rsid w:val="00EE4D6B"/>
    <w:rsid w:val="00EE6172"/>
    <w:rsid w:val="00EF1476"/>
    <w:rsid w:val="00EF6331"/>
    <w:rsid w:val="00F02CF7"/>
    <w:rsid w:val="00F0623F"/>
    <w:rsid w:val="00F228A8"/>
    <w:rsid w:val="00F34BA6"/>
    <w:rsid w:val="00F36E15"/>
    <w:rsid w:val="00F46AB7"/>
    <w:rsid w:val="00F510A9"/>
    <w:rsid w:val="00F77AA4"/>
    <w:rsid w:val="00F83460"/>
    <w:rsid w:val="00FA13E7"/>
    <w:rsid w:val="00FA506C"/>
    <w:rsid w:val="00FA57F3"/>
    <w:rsid w:val="00FC0CC0"/>
    <w:rsid w:val="00FC30DE"/>
    <w:rsid w:val="00FD163D"/>
    <w:rsid w:val="00FD1EBD"/>
    <w:rsid w:val="00FE08FD"/>
    <w:rsid w:val="00FE2F04"/>
    <w:rsid w:val="00FE34F2"/>
    <w:rsid w:val="00FF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819973-470F-4AB8-8931-BD820B604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5F2700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3"/>
    <w:qFormat/>
    <w:rsid w:val="00433189"/>
    <w:pPr>
      <w:keepNext/>
      <w:numPr>
        <w:numId w:val="11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4"/>
    <w:qFormat/>
    <w:rsid w:val="00507F11"/>
    <w:pPr>
      <w:keepNext/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4"/>
    <w:qFormat/>
    <w:rsid w:val="00507F1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basedOn w:val="1"/>
    <w:next w:val="a3"/>
    <w:link w:val="40"/>
    <w:rsid w:val="00E829DA"/>
    <w:pPr>
      <w:numPr>
        <w:numId w:val="0"/>
      </w:numPr>
      <w:outlineLvl w:val="3"/>
    </w:pPr>
    <w:rPr>
      <w:rFonts w:cs="Times New Roman"/>
      <w:bCs w:val="0"/>
    </w:rPr>
  </w:style>
  <w:style w:type="paragraph" w:styleId="6">
    <w:name w:val="heading 6"/>
    <w:basedOn w:val="31"/>
    <w:next w:val="a3"/>
    <w:link w:val="60"/>
    <w:rsid w:val="005167C6"/>
    <w:pPr>
      <w:tabs>
        <w:tab w:val="left" w:pos="0"/>
      </w:tabs>
      <w:outlineLvl w:val="5"/>
    </w:pPr>
    <w:rPr>
      <w:rFonts w:cs="Times New Roman"/>
      <w:bCs w:val="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2">
    <w:name w:val="header"/>
    <w:basedOn w:val="a3"/>
    <w:rsid w:val="00433189"/>
    <w:pPr>
      <w:numPr>
        <w:ilvl w:val="3"/>
        <w:numId w:val="11"/>
      </w:numPr>
      <w:tabs>
        <w:tab w:val="center" w:pos="4677"/>
        <w:tab w:val="right" w:pos="9355"/>
      </w:tabs>
    </w:pPr>
  </w:style>
  <w:style w:type="character" w:styleId="a8">
    <w:name w:val="Hyperlink"/>
    <w:rsid w:val="00433189"/>
    <w:rPr>
      <w:color w:val="0000FF"/>
      <w:u w:val="single"/>
    </w:rPr>
  </w:style>
  <w:style w:type="paragraph" w:customStyle="1" w:styleId="a9">
    <w:name w:val="ДанныеТаблицы"/>
    <w:basedOn w:val="a3"/>
    <w:rsid w:val="00433189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3"/>
    <w:rsid w:val="00433189"/>
    <w:pPr>
      <w:numPr>
        <w:numId w:val="0"/>
      </w:numPr>
    </w:pPr>
    <w:rPr>
      <w:rFonts w:cs="Times New Roman"/>
      <w:szCs w:val="20"/>
    </w:rPr>
  </w:style>
  <w:style w:type="paragraph" w:customStyle="1" w:styleId="20">
    <w:name w:val="Заголовок 2 не нумерованный"/>
    <w:basedOn w:val="2"/>
    <w:next w:val="a3"/>
    <w:rsid w:val="00433189"/>
  </w:style>
  <w:style w:type="paragraph" w:customStyle="1" w:styleId="32">
    <w:name w:val="Заголовок 3 не нумерованный"/>
    <w:basedOn w:val="31"/>
    <w:next w:val="a3"/>
    <w:rsid w:val="00433189"/>
    <w:pPr>
      <w:tabs>
        <w:tab w:val="left" w:pos="0"/>
      </w:tabs>
    </w:pPr>
  </w:style>
  <w:style w:type="paragraph" w:customStyle="1" w:styleId="aa">
    <w:name w:val="Заголовок таблицы"/>
    <w:basedOn w:val="a3"/>
    <w:link w:val="ab"/>
    <w:rsid w:val="00433189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b">
    <w:name w:val="Заголовок таблицы Знак"/>
    <w:link w:val="aa"/>
    <w:rsid w:val="00DE2534"/>
    <w:rPr>
      <w:rFonts w:ascii="Arial" w:hAnsi="Arial"/>
      <w:b/>
      <w:sz w:val="18"/>
      <w:szCs w:val="24"/>
    </w:rPr>
  </w:style>
  <w:style w:type="paragraph" w:customStyle="1" w:styleId="ac">
    <w:name w:val="Название документа"/>
    <w:next w:val="a3"/>
    <w:autoRedefine/>
    <w:rsid w:val="005F2700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ad">
    <w:name w:val="Название компании"/>
    <w:basedOn w:val="a3"/>
    <w:autoRedefine/>
    <w:rsid w:val="00433189"/>
    <w:pPr>
      <w:ind w:left="0" w:right="567"/>
      <w:jc w:val="center"/>
    </w:pPr>
    <w:rPr>
      <w:sz w:val="24"/>
    </w:rPr>
  </w:style>
  <w:style w:type="paragraph" w:styleId="ae">
    <w:name w:val="footer"/>
    <w:basedOn w:val="a3"/>
    <w:rsid w:val="00433189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4">
    <w:name w:val="Обычный (Отчет)"/>
    <w:basedOn w:val="a3"/>
    <w:link w:val="af"/>
    <w:rsid w:val="00433189"/>
    <w:pPr>
      <w:ind w:left="0"/>
    </w:pPr>
  </w:style>
  <w:style w:type="character" w:customStyle="1" w:styleId="af">
    <w:name w:val="Обычный (Отчет) Знак"/>
    <w:link w:val="a4"/>
    <w:rsid w:val="00DE2534"/>
    <w:rPr>
      <w:rFonts w:ascii="Arial" w:hAnsi="Arial"/>
      <w:szCs w:val="24"/>
    </w:rPr>
  </w:style>
  <w:style w:type="paragraph" w:styleId="11">
    <w:name w:val="toc 1"/>
    <w:basedOn w:val="a3"/>
    <w:next w:val="a3"/>
    <w:autoRedefine/>
    <w:semiHidden/>
    <w:rsid w:val="00433189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3"/>
    <w:next w:val="a3"/>
    <w:autoRedefine/>
    <w:semiHidden/>
    <w:rsid w:val="00433189"/>
    <w:pPr>
      <w:tabs>
        <w:tab w:val="left" w:pos="1260"/>
        <w:tab w:val="right" w:leader="dot" w:pos="9627"/>
      </w:tabs>
      <w:ind w:left="708"/>
    </w:pPr>
  </w:style>
  <w:style w:type="paragraph" w:styleId="33">
    <w:name w:val="toc 3"/>
    <w:basedOn w:val="a3"/>
    <w:next w:val="a3"/>
    <w:autoRedefine/>
    <w:semiHidden/>
    <w:rsid w:val="00433189"/>
    <w:pPr>
      <w:ind w:left="440"/>
    </w:pPr>
  </w:style>
  <w:style w:type="paragraph" w:customStyle="1" w:styleId="af0">
    <w:name w:val="Содержание"/>
    <w:next w:val="a3"/>
    <w:rsid w:val="00433189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2">
    <w:name w:val="Стиль маркированный - Док"/>
    <w:basedOn w:val="a7"/>
    <w:rsid w:val="00433189"/>
    <w:pPr>
      <w:numPr>
        <w:numId w:val="7"/>
      </w:numPr>
    </w:pPr>
  </w:style>
  <w:style w:type="paragraph" w:customStyle="1" w:styleId="-1">
    <w:name w:val="Стиль маркированный - Отчет"/>
    <w:basedOn w:val="a4"/>
    <w:link w:val="-3"/>
    <w:rsid w:val="00433189"/>
    <w:pPr>
      <w:numPr>
        <w:numId w:val="8"/>
      </w:numPr>
    </w:pPr>
  </w:style>
  <w:style w:type="character" w:customStyle="1" w:styleId="-3">
    <w:name w:val="Стиль маркированный - Отчет Знак"/>
    <w:basedOn w:val="af"/>
    <w:link w:val="-1"/>
    <w:rsid w:val="00DE2534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33189"/>
    <w:pPr>
      <w:numPr>
        <w:numId w:val="9"/>
      </w:numPr>
    </w:pPr>
  </w:style>
  <w:style w:type="paragraph" w:customStyle="1" w:styleId="-0">
    <w:name w:val="Стиль нумерованный - Отчет"/>
    <w:basedOn w:val="af1"/>
    <w:rsid w:val="00433189"/>
    <w:pPr>
      <w:numPr>
        <w:numId w:val="10"/>
      </w:numPr>
      <w:tabs>
        <w:tab w:val="left" w:pos="720"/>
      </w:tabs>
    </w:pPr>
  </w:style>
  <w:style w:type="paragraph" w:styleId="af2">
    <w:name w:val="Balloon Text"/>
    <w:basedOn w:val="a3"/>
    <w:semiHidden/>
    <w:rsid w:val="00433189"/>
    <w:rPr>
      <w:rFonts w:cs="Tahoma"/>
      <w:sz w:val="16"/>
      <w:szCs w:val="16"/>
    </w:rPr>
  </w:style>
  <w:style w:type="paragraph" w:customStyle="1" w:styleId="af3">
    <w:name w:val="Текст таблицы"/>
    <w:basedOn w:val="a3"/>
    <w:link w:val="af4"/>
    <w:rsid w:val="00433189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4">
    <w:name w:val="Текст таблицы Знак"/>
    <w:link w:val="af3"/>
    <w:rsid w:val="00DE2534"/>
    <w:rPr>
      <w:rFonts w:ascii="Arial" w:hAnsi="Arial" w:cs="Arial"/>
      <w:sz w:val="18"/>
      <w:szCs w:val="24"/>
    </w:rPr>
  </w:style>
  <w:style w:type="paragraph" w:customStyle="1" w:styleId="af5">
    <w:name w:val="Тип документа"/>
    <w:next w:val="a3"/>
    <w:link w:val="af6"/>
    <w:autoRedefine/>
    <w:rsid w:val="00433189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6">
    <w:name w:val="Тип документа Знак"/>
    <w:link w:val="af5"/>
    <w:rsid w:val="00DE2534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7">
    <w:name w:val="Утвеждаю"/>
    <w:basedOn w:val="a3"/>
    <w:rsid w:val="00433189"/>
    <w:pPr>
      <w:ind w:left="5220"/>
    </w:pPr>
  </w:style>
  <w:style w:type="paragraph" w:styleId="af8">
    <w:name w:val="annotation text"/>
    <w:basedOn w:val="a3"/>
    <w:link w:val="af9"/>
    <w:semiHidden/>
    <w:rsid w:val="00433189"/>
    <w:rPr>
      <w:szCs w:val="20"/>
    </w:rPr>
  </w:style>
  <w:style w:type="paragraph" w:customStyle="1" w:styleId="00">
    <w:name w:val="Стиль ЗаголовокШаблона + Слева:  0 см Первая строка:  0 см"/>
    <w:basedOn w:val="afa"/>
    <w:autoRedefine/>
    <w:rsid w:val="00433189"/>
    <w:pPr>
      <w:numPr>
        <w:numId w:val="4"/>
      </w:numPr>
    </w:pPr>
    <w:rPr>
      <w:rFonts w:cs="Times New Roman"/>
      <w:szCs w:val="20"/>
    </w:rPr>
  </w:style>
  <w:style w:type="character" w:styleId="afb">
    <w:name w:val="annotation reference"/>
    <w:semiHidden/>
    <w:rsid w:val="00433189"/>
    <w:rPr>
      <w:sz w:val="16"/>
      <w:szCs w:val="16"/>
    </w:rPr>
  </w:style>
  <w:style w:type="table" w:styleId="afc">
    <w:name w:val="Table Grid"/>
    <w:basedOn w:val="a6"/>
    <w:rsid w:val="00433189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page number"/>
    <w:basedOn w:val="a5"/>
    <w:rsid w:val="00433189"/>
  </w:style>
  <w:style w:type="table" w:customStyle="1" w:styleId="12">
    <w:name w:val="Сетка таблицы1"/>
    <w:basedOn w:val="a6"/>
    <w:rsid w:val="00433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"/>
    <w:basedOn w:val="a3"/>
    <w:rsid w:val="00433189"/>
    <w:pPr>
      <w:ind w:left="283" w:hanging="283"/>
    </w:pPr>
  </w:style>
  <w:style w:type="character" w:customStyle="1" w:styleId="af9">
    <w:name w:val="Текст примечания Знак"/>
    <w:link w:val="af8"/>
    <w:semiHidden/>
    <w:locked/>
    <w:rsid w:val="00E92441"/>
    <w:rPr>
      <w:rFonts w:ascii="Arial" w:hAnsi="Arial"/>
    </w:rPr>
  </w:style>
  <w:style w:type="character" w:customStyle="1" w:styleId="afe">
    <w:name w:val="Знак Знак"/>
    <w:semiHidden/>
    <w:locked/>
    <w:rsid w:val="00433189"/>
    <w:rPr>
      <w:rFonts w:ascii="Arial" w:hAnsi="Arial" w:cs="Arial"/>
      <w:lang w:val="ru-RU" w:eastAsia="ru-RU" w:bidi="ar-SA"/>
    </w:rPr>
  </w:style>
  <w:style w:type="paragraph" w:styleId="aff">
    <w:name w:val="Normal (Web)"/>
    <w:basedOn w:val="a3"/>
    <w:rsid w:val="00433189"/>
  </w:style>
  <w:style w:type="paragraph" w:customStyle="1" w:styleId="afa">
    <w:name w:val="ЗаголовокШаблона"/>
    <w:basedOn w:val="1"/>
    <w:rsid w:val="00433189"/>
    <w:pPr>
      <w:numPr>
        <w:numId w:val="0"/>
      </w:numPr>
    </w:pPr>
    <w:rPr>
      <w:rFonts w:ascii="Tahoma" w:hAnsi="Tahoma"/>
      <w:sz w:val="20"/>
    </w:rPr>
  </w:style>
  <w:style w:type="paragraph" w:customStyle="1" w:styleId="aff0">
    <w:name w:val="ИмяОбъекта"/>
    <w:basedOn w:val="ac"/>
    <w:autoRedefine/>
    <w:rsid w:val="00433189"/>
  </w:style>
  <w:style w:type="character" w:customStyle="1" w:styleId="aff1">
    <w:name w:val="кнопка"/>
    <w:rsid w:val="00433189"/>
    <w:rPr>
      <w:rFonts w:ascii="Times New Roman" w:hAnsi="Times New Roman"/>
      <w:kern w:val="0"/>
      <w:sz w:val="20"/>
      <w:szCs w:val="20"/>
    </w:rPr>
  </w:style>
  <w:style w:type="paragraph" w:customStyle="1" w:styleId="aff2">
    <w:name w:val="Комментарий Знак"/>
    <w:basedOn w:val="a3"/>
    <w:rsid w:val="00433189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3"/>
    <w:autoRedefine/>
    <w:rsid w:val="00433189"/>
    <w:pPr>
      <w:numPr>
        <w:numId w:val="3"/>
      </w:numPr>
      <w:spacing w:before="120" w:line="260" w:lineRule="atLeast"/>
    </w:pPr>
  </w:style>
  <w:style w:type="character" w:customStyle="1" w:styleId="60">
    <w:name w:val="Заголовок 6 Знак"/>
    <w:link w:val="6"/>
    <w:rsid w:val="005167C6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2Tahoma10pt0">
    <w:name w:val="Стиль Заголовок 2 + (латиница) Tahoma 10 pt не курсив Слева:  0..."/>
    <w:basedOn w:val="2"/>
    <w:autoRedefine/>
    <w:rsid w:val="00433189"/>
    <w:p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character" w:customStyle="1" w:styleId="40">
    <w:name w:val="Заголовок 4 Знак"/>
    <w:link w:val="4"/>
    <w:rsid w:val="00E829DA"/>
    <w:rPr>
      <w:rFonts w:ascii="Arial" w:eastAsia="Times New Roman" w:hAnsi="Arial" w:cs="Times New Roman"/>
      <w:b/>
      <w:kern w:val="32"/>
      <w:sz w:val="24"/>
      <w:szCs w:val="28"/>
    </w:rPr>
  </w:style>
  <w:style w:type="paragraph" w:customStyle="1" w:styleId="3">
    <w:name w:val="СтильЗаг3"/>
    <w:basedOn w:val="2Tahoma10pt0"/>
    <w:autoRedefine/>
    <w:rsid w:val="00433189"/>
    <w:pPr>
      <w:numPr>
        <w:ilvl w:val="2"/>
        <w:numId w:val="5"/>
      </w:numPr>
      <w:outlineLvl w:val="2"/>
    </w:pPr>
    <w:rPr>
      <w:lang w:val="en-US"/>
    </w:rPr>
  </w:style>
  <w:style w:type="paragraph" w:customStyle="1" w:styleId="aff3">
    <w:name w:val="Название подразделения"/>
    <w:next w:val="a3"/>
    <w:rsid w:val="00FA506C"/>
    <w:pPr>
      <w:spacing w:after="120"/>
      <w:jc w:val="center"/>
    </w:pPr>
    <w:rPr>
      <w:rFonts w:ascii="Arial" w:hAnsi="Arial"/>
      <w:b/>
      <w:sz w:val="24"/>
      <w:szCs w:val="24"/>
    </w:rPr>
  </w:style>
  <w:style w:type="paragraph" w:customStyle="1" w:styleId="22">
    <w:name w:val="Номер2"/>
    <w:basedOn w:val="a3"/>
    <w:autoRedefine/>
    <w:rsid w:val="00433189"/>
    <w:pPr>
      <w:tabs>
        <w:tab w:val="left" w:pos="440"/>
      </w:tabs>
      <w:spacing w:before="40" w:after="40"/>
      <w:ind w:left="0"/>
    </w:pPr>
    <w:rPr>
      <w:rFonts w:ascii="Times New Roman" w:hAnsi="Times New Roman"/>
      <w:sz w:val="22"/>
      <w:szCs w:val="20"/>
    </w:rPr>
  </w:style>
  <w:style w:type="paragraph" w:styleId="aff4">
    <w:name w:val="Body Text"/>
    <w:basedOn w:val="a3"/>
    <w:link w:val="aff5"/>
    <w:rsid w:val="00433189"/>
    <w:pPr>
      <w:spacing w:after="120"/>
    </w:pPr>
  </w:style>
  <w:style w:type="character" w:customStyle="1" w:styleId="aff5">
    <w:name w:val="Основной текст Знак"/>
    <w:link w:val="aff4"/>
    <w:rsid w:val="00433189"/>
    <w:rPr>
      <w:rFonts w:ascii="Arial" w:hAnsi="Arial"/>
      <w:szCs w:val="24"/>
    </w:rPr>
  </w:style>
  <w:style w:type="paragraph" w:customStyle="1" w:styleId="2Verdana12pt05">
    <w:name w:val="Стиль Заголовок 2 + Verdana 12 pt не курсив влево Слева:  05 с..."/>
    <w:basedOn w:val="2"/>
    <w:rsid w:val="00433189"/>
    <w:pPr>
      <w:spacing w:after="240" w:line="260" w:lineRule="atLeast"/>
    </w:pPr>
    <w:rPr>
      <w:rFonts w:ascii="Tahoma" w:hAnsi="Tahoma" w:cs="Times New Roman"/>
      <w:i/>
      <w:iCs/>
      <w:sz w:val="20"/>
      <w:szCs w:val="20"/>
    </w:rPr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433189"/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433189"/>
    <w:pPr>
      <w:outlineLvl w:val="2"/>
    </w:pPr>
  </w:style>
  <w:style w:type="paragraph" w:customStyle="1" w:styleId="aff6">
    <w:name w:val="СтильШаблона"/>
    <w:basedOn w:val="a3"/>
    <w:rsid w:val="00433189"/>
    <w:pPr>
      <w:jc w:val="left"/>
    </w:pPr>
    <w:rPr>
      <w:rFonts w:ascii="Tahoma" w:hAnsi="Tahoma" w:cs="Courier New"/>
      <w:sz w:val="18"/>
    </w:rPr>
  </w:style>
  <w:style w:type="paragraph" w:customStyle="1" w:styleId="aff7">
    <w:name w:val="Стиль СтильШаблона + по ширине"/>
    <w:basedOn w:val="aff6"/>
    <w:rsid w:val="00433189"/>
    <w:pPr>
      <w:jc w:val="both"/>
    </w:pPr>
    <w:rPr>
      <w:rFonts w:cs="Times New Roman"/>
      <w:szCs w:val="20"/>
    </w:rPr>
  </w:style>
  <w:style w:type="paragraph" w:customStyle="1" w:styleId="19">
    <w:name w:val="Стиль СтильШаблона + Слева:  19 см"/>
    <w:basedOn w:val="aff6"/>
    <w:rsid w:val="00433189"/>
    <w:pPr>
      <w:ind w:left="1080"/>
      <w:jc w:val="both"/>
    </w:pPr>
    <w:rPr>
      <w:rFonts w:cs="Times New Roman"/>
      <w:szCs w:val="20"/>
    </w:rPr>
  </w:style>
  <w:style w:type="paragraph" w:customStyle="1" w:styleId="30">
    <w:name w:val="СтильЗаголовка3"/>
    <w:basedOn w:val="a3"/>
    <w:autoRedefine/>
    <w:rsid w:val="00433189"/>
    <w:pPr>
      <w:keepNext/>
      <w:numPr>
        <w:ilvl w:val="2"/>
        <w:numId w:val="12"/>
      </w:numPr>
      <w:outlineLvl w:val="1"/>
    </w:pPr>
    <w:rPr>
      <w:rFonts w:ascii="Tahoma" w:hAnsi="Tahoma"/>
      <w:b/>
      <w:bCs/>
    </w:rPr>
  </w:style>
  <w:style w:type="paragraph" w:customStyle="1" w:styleId="34">
    <w:name w:val="СтильЗаголовок3"/>
    <w:basedOn w:val="2Tahoma10pt0"/>
    <w:rsid w:val="00433189"/>
    <w:pPr>
      <w:ind w:left="170" w:firstLine="0"/>
    </w:pPr>
    <w:rPr>
      <w:lang w:val="en-US"/>
    </w:rPr>
  </w:style>
  <w:style w:type="table" w:styleId="-30">
    <w:name w:val="Table List 3"/>
    <w:basedOn w:val="a6"/>
    <w:rsid w:val="00433189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8">
    <w:name w:val="ТаблицаШаблона"/>
    <w:basedOn w:val="a3"/>
    <w:next w:val="aff6"/>
    <w:rsid w:val="00433189"/>
    <w:pPr>
      <w:jc w:val="center"/>
    </w:pPr>
    <w:rPr>
      <w:rFonts w:ascii="Tahoma" w:hAnsi="Tahoma"/>
      <w:b/>
      <w:color w:val="FFFFFF"/>
      <w:sz w:val="18"/>
    </w:rPr>
  </w:style>
  <w:style w:type="paragraph" w:styleId="aff9">
    <w:name w:val="annotation subject"/>
    <w:basedOn w:val="af8"/>
    <w:next w:val="af8"/>
    <w:link w:val="affa"/>
    <w:rsid w:val="00433189"/>
    <w:rPr>
      <w:b/>
      <w:bCs/>
    </w:rPr>
  </w:style>
  <w:style w:type="character" w:customStyle="1" w:styleId="affa">
    <w:name w:val="Тема примечания Знак"/>
    <w:link w:val="aff9"/>
    <w:rsid w:val="00433189"/>
    <w:rPr>
      <w:rFonts w:ascii="Arial" w:hAnsi="Arial"/>
      <w:b/>
      <w:bCs/>
    </w:rPr>
  </w:style>
  <w:style w:type="paragraph" w:customStyle="1" w:styleId="12-006">
    <w:name w:val="Стиль Название подразделения + 12 пт Справа:  -006 см"/>
    <w:basedOn w:val="aff3"/>
    <w:rsid w:val="00D03E5F"/>
    <w:rPr>
      <w:bCs/>
      <w:szCs w:val="20"/>
    </w:rPr>
  </w:style>
  <w:style w:type="paragraph" w:customStyle="1" w:styleId="a0">
    <w:name w:val="Стиль маркированный (Отчет)"/>
    <w:link w:val="affb"/>
    <w:qFormat/>
    <w:rsid w:val="00507F11"/>
    <w:pPr>
      <w:numPr>
        <w:numId w:val="17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fb">
    <w:name w:val="Стиль маркированный (Отчет) Знак"/>
    <w:basedOn w:val="af"/>
    <w:link w:val="a0"/>
    <w:rsid w:val="00507F11"/>
    <w:rPr>
      <w:rFonts w:ascii="Arial" w:hAnsi="Arial"/>
      <w:szCs w:val="24"/>
    </w:rPr>
  </w:style>
  <w:style w:type="character" w:customStyle="1" w:styleId="affc">
    <w:name w:val="Стиль маркированный Знак"/>
    <w:link w:val="a1"/>
    <w:locked/>
    <w:rsid w:val="00944240"/>
    <w:rPr>
      <w:rFonts w:ascii="Arial" w:hAnsi="Arial" w:cs="Arial"/>
      <w:szCs w:val="24"/>
    </w:rPr>
  </w:style>
  <w:style w:type="paragraph" w:customStyle="1" w:styleId="a1">
    <w:name w:val="Стиль маркированный"/>
    <w:link w:val="affc"/>
    <w:qFormat/>
    <w:rsid w:val="00944240"/>
    <w:pPr>
      <w:numPr>
        <w:numId w:val="18"/>
      </w:numPr>
      <w:tabs>
        <w:tab w:val="left" w:pos="1349"/>
      </w:tabs>
      <w:spacing w:after="60"/>
      <w:jc w:val="both"/>
    </w:pPr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955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подразделения</vt:lpstr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Алюминиевое производство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2017-04-18T11:28:00Z</dcterms:created>
  <dcterms:modified xsi:type="dcterms:W3CDTF">2017-04-18T11:28:00Z</dcterms:modified>
</cp:coreProperties>
</file>