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F6268">
          <w:t>Утвержденный чертеж изделия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Собственный чертеж изделия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A4.2 Разработка конструкторской документации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68" w:rsidRDefault="002F6268" w:rsidP="009E192E">
      <w:pPr>
        <w:spacing w:after="0"/>
      </w:pPr>
      <w:r>
        <w:separator/>
      </w:r>
    </w:p>
  </w:endnote>
  <w:endnote w:type="continuationSeparator" w:id="0">
    <w:p w:rsidR="002F6268" w:rsidRDefault="002F626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F6268" w:rsidRPr="002F6268">
              <w:rPr>
                <w:bCs/>
              </w:rPr>
              <w:t>Стрелка «Утвержденный</w:t>
            </w:r>
            <w:r w:rsidR="002F6268">
              <w:t xml:space="preserve"> чертеж изделия»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F626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F626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68" w:rsidRDefault="002F6268" w:rsidP="009E192E">
      <w:pPr>
        <w:spacing w:after="0"/>
      </w:pPr>
      <w:r>
        <w:separator/>
      </w:r>
    </w:p>
  </w:footnote>
  <w:footnote w:type="continuationSeparator" w:id="0">
    <w:p w:rsidR="002F6268" w:rsidRDefault="002F626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d6cf2a9-baf3-412c-9ce6-265e2128847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Утвержденный чертеж издел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2F6268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3507A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718C01-EA86-463B-B777-673E7B1A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168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Утвержденный чертеж изделия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