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E6082">
          <w:t>Новый технологический процесс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Маршрутная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Операционная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инструкция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разработка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Технологический процесс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A4.3.2.1 Выбор технологического процесса (разработка нового)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82" w:rsidRDefault="00DE6082" w:rsidP="009E192E">
      <w:pPr>
        <w:spacing w:after="0"/>
      </w:pPr>
      <w:r>
        <w:separator/>
      </w:r>
    </w:p>
  </w:endnote>
  <w:endnote w:type="continuationSeparator" w:id="0">
    <w:p w:rsidR="00DE6082" w:rsidRDefault="00DE608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E6082" w:rsidRPr="00DE6082">
              <w:rPr>
                <w:bCs/>
              </w:rPr>
              <w:t>Стрелка «Новый</w:t>
            </w:r>
            <w:r w:rsidR="00DE6082">
              <w:t xml:space="preserve"> технологический процесс»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E608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E608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82" w:rsidRDefault="00DE6082" w:rsidP="009E192E">
      <w:pPr>
        <w:spacing w:after="0"/>
      </w:pPr>
      <w:r>
        <w:separator/>
      </w:r>
    </w:p>
  </w:footnote>
  <w:footnote w:type="continuationSeparator" w:id="0">
    <w:p w:rsidR="00DE6082" w:rsidRDefault="00DE608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8ba36cd-b2ea-470f-8575-fc908c261e2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овый технологический процесс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C2296"/>
    <w:rsid w:val="00CD737D"/>
    <w:rsid w:val="00D431F6"/>
    <w:rsid w:val="00D93BEF"/>
    <w:rsid w:val="00DB0419"/>
    <w:rsid w:val="00DC42F2"/>
    <w:rsid w:val="00DE608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BAEE4-F552-44DB-A929-FF85D52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328</Characters>
  <Application>Microsoft Office Word</Application>
  <DocSecurity>0</DocSecurity>
  <Lines>24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Новый технологический процесс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