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6E4433" w:rsidRDefault="008915B1" w:rsidP="008915B1">
      <w:pPr>
        <w:pStyle w:val="af"/>
      </w:pPr>
      <w:bookmarkStart w:id="0" w:name="_GoBack"/>
      <w:bookmarkEnd w:id="0"/>
      <w:r w:rsidRPr="006E4433">
        <w:t>Стрелка «</w:t>
      </w:r>
      <w:fldSimple w:instr=" DOCVARIABLE Название_6543fa82 ">
        <w:r w:rsidR="00C35854">
          <w:t>Потребность в привлечении клиентов</w:t>
        </w:r>
      </w:fldSimple>
      <w:r w:rsidRPr="006E4433">
        <w:t>»</w:t>
      </w:r>
    </w:p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6E4433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Файл документа</w:t>
            </w: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</w:tbl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Диаграммы</w:t>
      </w:r>
      <w:bookmarkStart w:id="1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bookmarkStart w:id="2" w:name="Список_процессов_b3dbe2b5"/>
            <w:bookmarkEnd w:id="2"/>
            <w:r>
              <w:t>A2.1 Продвижение продукции АП</w:t>
            </w:r>
          </w:p>
        </w:tc>
      </w:tr>
      <w:bookmarkEnd w:id="1"/>
    </w:tbl>
    <w:p w:rsidR="008915B1" w:rsidRPr="006E4433" w:rsidRDefault="008915B1" w:rsidP="008915B1"/>
    <w:sectPr w:rsidR="008915B1" w:rsidRPr="006E4433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854" w:rsidRDefault="00C35854" w:rsidP="009E192E">
      <w:pPr>
        <w:spacing w:after="0"/>
      </w:pPr>
      <w:r>
        <w:separator/>
      </w:r>
    </w:p>
  </w:endnote>
  <w:endnote w:type="continuationSeparator" w:id="0">
    <w:p w:rsidR="00C35854" w:rsidRDefault="00C35854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6E4433" w:rsidP="00B71D81">
          <w:pPr>
            <w:pStyle w:val="af1"/>
            <w:spacing w:after="0"/>
          </w:pPr>
          <w:fldSimple w:instr=" STYLEREF  &quot;Название документа&quot;  \* MERGEFORMAT ">
            <w:r w:rsidR="00C35854" w:rsidRPr="00C35854">
              <w:rPr>
                <w:bCs/>
              </w:rPr>
              <w:t>Стрелка «Потребность</w:t>
            </w:r>
            <w:r w:rsidR="00C35854">
              <w:t xml:space="preserve"> в привлечении клиентов»</w:t>
            </w:r>
          </w:fldSimple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C35854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C35854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854" w:rsidRDefault="00C35854" w:rsidP="009E192E">
      <w:pPr>
        <w:spacing w:after="0"/>
      </w:pPr>
      <w:r>
        <w:separator/>
      </w:r>
    </w:p>
  </w:footnote>
  <w:footnote w:type="continuationSeparator" w:id="0">
    <w:p w:rsidR="00C35854" w:rsidRDefault="00C35854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142c7737-49b7-4712-a4fc-1c029a9b2963"/>
    <w:docVar w:name="BSPortal" w:val="False"/>
    <w:docVar w:name="BSTemplateGUID" w:val="5124f58a-cdb4-4c4d-b50c-4a3de529e38a"/>
    <w:docVar w:name="BSUserType" w:val="NFR"/>
    <w:docVar w:name="BSVersion" w:val="4.2.6305.17388"/>
    <w:docVar w:name="Название_6543fa82" w:val="Потребность в привлечении клиентов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C2F3B"/>
    <w:rsid w:val="002F1689"/>
    <w:rsid w:val="00316804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E4433"/>
    <w:rsid w:val="006F4B31"/>
    <w:rsid w:val="00706C8E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6FC7"/>
    <w:rsid w:val="00C35854"/>
    <w:rsid w:val="00C669F8"/>
    <w:rsid w:val="00C918F5"/>
    <w:rsid w:val="00CD737D"/>
    <w:rsid w:val="00D431F6"/>
    <w:rsid w:val="00D93BEF"/>
    <w:rsid w:val="00DB0419"/>
    <w:rsid w:val="00DC42F2"/>
    <w:rsid w:val="00E17B02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D830D8F-40AD-45F6-829E-131405739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119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Потребность в привлечении клиентов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2017-04-18T14:12:00Z</dcterms:created>
  <dcterms:modified xsi:type="dcterms:W3CDTF">2017-04-18T14:12:00Z</dcterms:modified>
</cp:coreProperties>
</file>