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162697">
        <w:fldChar w:fldCharType="separate"/>
      </w:r>
      <w:r w:rsidR="00AF110F">
        <w:t>A9.1.3.2 Внесение изменений в график производства на планируемый период в ИС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162697">
        <w:fldChar w:fldCharType="separate"/>
      </w:r>
      <w:r w:rsidR="00AF110F">
        <w:t>Инженер-плановик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162697">
        <w:fldChar w:fldCharType="separate"/>
      </w:r>
      <w:r w:rsidR="00AF110F">
        <w:t>Группа планирования производства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AF110F">
          <w:t>За день до начала планируемого периода</w:t>
        </w:r>
      </w:fldSimple>
    </w:p>
    <w:p w:rsidR="00204A42" w:rsidRPr="007857A6" w:rsidRDefault="001C62DA" w:rsidP="001C62DA">
      <w:pPr>
        <w:pStyle w:val="4"/>
      </w:pPr>
      <w:bookmarkStart w:id="10" w:name="С_Документация_процесса_fc4b786e"/>
      <w:bookmarkEnd w:id="9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График изготовления  матричных комплектов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График ремонта и изготовления оснастки и инструмента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График ремонта штамповой оснастки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Маршрутная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Математическая модель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Нормы по станкочасам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Операционная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Собственный чертеж изделия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инструкция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разработка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Технологический процесс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Технологическое указание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Управляющая программа для станков с ЧПУ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Чертеж на инструмент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1" w:name="Документация_процесса_fc4b786e"/>
            <w:bookmarkEnd w:id="11"/>
            <w:r>
              <w:t>Чертеж на оснастку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2" w:name="Секция_Комментарий_10bf0ad1"/>
      <w:bookmarkEnd w:id="10"/>
    </w:p>
    <w:p w:rsidR="00E6397F" w:rsidRPr="007857A6" w:rsidRDefault="007B5F11" w:rsidP="007B5F11">
      <w:pPr>
        <w:pStyle w:val="4"/>
      </w:pPr>
      <w:bookmarkStart w:id="13" w:name="С_Входы_55d3845c"/>
      <w:bookmarkEnd w:id="1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ходы_55d3845c"/>
            <w:bookmarkEnd w:id="14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4A2E" w:rsidRDefault="00AF110F">
            <w:pPr>
              <w:pStyle w:val="af4"/>
            </w:pPr>
            <w:r>
              <w:t>Суточный график производства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4A2E" w:rsidRDefault="00AF110F">
            <w:pPr>
              <w:pStyle w:val="af4"/>
            </w:pPr>
            <w:r>
              <w:t>Цеховой заказ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4A2E" w:rsidRDefault="00AF110F">
            <w:pPr>
              <w:pStyle w:val="af4"/>
            </w:pPr>
            <w:r>
              <w:t>Лица, осуществляющие планирование производства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4A2E" w:rsidRDefault="00AF110F">
            <w:pPr>
              <w:pStyle w:val="af4"/>
            </w:pPr>
            <w:r>
              <w:t>A9.1.3 Оперативное планирование сменных заданий</w:t>
            </w:r>
          </w:p>
        </w:tc>
      </w:tr>
    </w:tbl>
    <w:p w:rsidR="007B5F11" w:rsidRPr="007857A6" w:rsidRDefault="007B5F11" w:rsidP="007B5F11">
      <w:pPr>
        <w:pStyle w:val="4"/>
      </w:pPr>
      <w:bookmarkStart w:id="15" w:name="С_Выходы_028a6296"/>
      <w:bookmarkEnd w:id="13"/>
      <w:r w:rsidRPr="007857A6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ыходы_028a6296"/>
            <w:bookmarkEnd w:id="16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4A2E" w:rsidRDefault="00AF110F">
            <w:pPr>
              <w:pStyle w:val="af4"/>
            </w:pPr>
            <w:r>
              <w:t>Суточный график производства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4A2E" w:rsidRDefault="00AF110F">
            <w:pPr>
              <w:pStyle w:val="af4"/>
            </w:pPr>
            <w:r>
              <w:t>Цеховой заказ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4A2E" w:rsidRDefault="00AF110F">
            <w:pPr>
              <w:pStyle w:val="af4"/>
            </w:pPr>
            <w:r>
              <w:t>Начальник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4A2E" w:rsidRDefault="00AF110F">
            <w:pPr>
              <w:pStyle w:val="af4"/>
            </w:pPr>
            <w:r>
              <w:t>A9.1.3 Оперативное планирование сменных заданий</w:t>
            </w:r>
          </w:p>
        </w:tc>
      </w:tr>
    </w:tbl>
    <w:bookmarkEnd w:id="15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0F" w:rsidRDefault="00AF110F" w:rsidP="00C46DB9">
      <w:pPr>
        <w:spacing w:after="0"/>
      </w:pPr>
      <w:r>
        <w:separator/>
      </w:r>
    </w:p>
  </w:endnote>
  <w:endnote w:type="continuationSeparator" w:id="0">
    <w:p w:rsidR="00AF110F" w:rsidRDefault="00AF110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62697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F110F">
            <w:rPr>
              <w:rFonts w:cs="Arial"/>
              <w:noProof/>
              <w:sz w:val="18"/>
              <w:szCs w:val="16"/>
              <w:lang w:eastAsia="en-US"/>
            </w:rPr>
            <w:t>A9.1.3.2 Внесение изменений в график производства на планируемый период в ИС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F110F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F110F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0F" w:rsidRDefault="00AF110F" w:rsidP="00C46DB9">
      <w:pPr>
        <w:spacing w:after="0"/>
      </w:pPr>
      <w:r>
        <w:separator/>
      </w:r>
    </w:p>
  </w:footnote>
  <w:footnote w:type="continuationSeparator" w:id="0">
    <w:p w:rsidR="00AF110F" w:rsidRDefault="00AF110F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34f4c85-ffa0-4dac-982b-ca5fd0f83f93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Группа планирования производства"/>
    <w:docVar w:name="Комментарий_bd21997d" w:val=" "/>
    <w:docVar w:name="Название_процесса_4885516f" w:val="A9.1.3.2 Внесение изменений в график производства на планируемый период в ИС"/>
    <w:docVar w:name="Начало_7667edd3" w:val=" "/>
    <w:docVar w:name="Субъект_afe97db9_1" w:val="Инженер-плановик"/>
    <w:docVar w:name="Требования_к_срокам_04840304" w:val="За день до начала планируемого периода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62697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4A2E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110F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93E59B-142C-480C-B3E6-D0FA44F4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EF47-0FE8-4A0E-83C7-4459DFBE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980</Characters>
  <Application>Microsoft Office Word</Application>
  <DocSecurity>0</DocSecurity>
  <Lines>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A9.1.3.2 Внесение изменений в график производства на планируемый период в ИС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2017-04-18T10:44:00Z</dcterms:created>
  <dcterms:modified xsi:type="dcterms:W3CDTF">2017-04-18T10:44:00Z</dcterms:modified>
</cp:coreProperties>
</file>